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EA1" w:rsidRDefault="00C70EA1" w:rsidP="00C843B7">
      <w:pPr>
        <w:jc w:val="center"/>
        <w:rPr>
          <w:rFonts w:ascii="Georgia" w:hAnsi="Georgia"/>
          <w:b/>
          <w:color w:val="000000"/>
          <w:sz w:val="28"/>
          <w:szCs w:val="28"/>
          <w:lang w:val="ro-RO"/>
        </w:rPr>
      </w:pPr>
    </w:p>
    <w:p w:rsidR="00C70EA1" w:rsidRDefault="00C843B7" w:rsidP="00C70EA1">
      <w:pPr>
        <w:spacing w:after="0"/>
        <w:jc w:val="center"/>
      </w:pPr>
      <w:r>
        <w:rPr>
          <w:rFonts w:ascii="Georgia" w:hAnsi="Georgia"/>
          <w:b/>
          <w:color w:val="000000"/>
          <w:sz w:val="28"/>
          <w:szCs w:val="28"/>
          <w:lang w:val="ro-RO"/>
        </w:rPr>
        <w:t>FORMULAR de înregistrare cărți/</w:t>
      </w:r>
      <w:r w:rsidRPr="00C843B7">
        <w:t xml:space="preserve"> </w:t>
      </w:r>
    </w:p>
    <w:p w:rsidR="00C843B7" w:rsidRDefault="00C843B7" w:rsidP="00C70EA1">
      <w:pPr>
        <w:spacing w:after="0"/>
        <w:jc w:val="center"/>
        <w:rPr>
          <w:rFonts w:ascii="Georgia" w:hAnsi="Georgia"/>
          <w:b/>
          <w:color w:val="000000"/>
          <w:sz w:val="28"/>
          <w:szCs w:val="28"/>
          <w:lang w:val="ro-RO"/>
        </w:rPr>
      </w:pPr>
      <w:r w:rsidRPr="00C843B7">
        <w:rPr>
          <w:rFonts w:ascii="Georgia" w:hAnsi="Georgia"/>
          <w:b/>
          <w:color w:val="000000"/>
          <w:sz w:val="28"/>
          <w:szCs w:val="28"/>
          <w:lang w:val="ro-RO"/>
        </w:rPr>
        <w:t>Book registration FORM</w:t>
      </w:r>
    </w:p>
    <w:tbl>
      <w:tblPr>
        <w:tblStyle w:val="a7"/>
        <w:tblW w:w="10774" w:type="dxa"/>
        <w:tblInd w:w="-289" w:type="dxa"/>
        <w:tblLook w:val="04A0" w:firstRow="1" w:lastRow="0" w:firstColumn="1" w:lastColumn="0" w:noHBand="0" w:noVBand="1"/>
      </w:tblPr>
      <w:tblGrid>
        <w:gridCol w:w="2410"/>
        <w:gridCol w:w="2930"/>
        <w:gridCol w:w="2315"/>
        <w:gridCol w:w="3119"/>
      </w:tblGrid>
      <w:tr w:rsidR="00C843B7" w:rsidRPr="00281604" w:rsidTr="00C70EA1">
        <w:tc>
          <w:tcPr>
            <w:tcW w:w="5340" w:type="dxa"/>
            <w:gridSpan w:val="2"/>
          </w:tcPr>
          <w:p w:rsidR="00C843B7" w:rsidRPr="00281604" w:rsidRDefault="00C843B7" w:rsidP="0000149B">
            <w:pPr>
              <w:jc w:val="center"/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281604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Nume persoană fizică/juridică</w:t>
            </w:r>
          </w:p>
          <w:p w:rsidR="00C843B7" w:rsidRPr="00281604" w:rsidRDefault="00C843B7" w:rsidP="0000149B">
            <w:pPr>
              <w:jc w:val="center"/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281604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Titularul priprietății intelectuale</w:t>
            </w:r>
          </w:p>
          <w:p w:rsidR="00C843B7" w:rsidRPr="00281604" w:rsidRDefault="00C843B7" w:rsidP="0000149B">
            <w:pPr>
              <w:jc w:val="center"/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281604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Name of natural/legal person</w:t>
            </w:r>
          </w:p>
          <w:p w:rsidR="00C843B7" w:rsidRPr="00281604" w:rsidRDefault="00C843B7" w:rsidP="0000149B">
            <w:pPr>
              <w:jc w:val="center"/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281604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The owner of the intellectual property</w:t>
            </w:r>
          </w:p>
          <w:p w:rsidR="00C843B7" w:rsidRPr="00281604" w:rsidRDefault="00C843B7" w:rsidP="0000149B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ro-RO"/>
              </w:rPr>
            </w:pPr>
            <w:r w:rsidRPr="00281604">
              <w:rPr>
                <w:rFonts w:ascii="Georgia" w:hAnsi="Georgia"/>
                <w:color w:val="000000"/>
                <w:sz w:val="20"/>
                <w:szCs w:val="20"/>
                <w:highlight w:val="yellow"/>
                <w:lang w:val="ro-RO"/>
              </w:rPr>
              <w:t>Nume/Prenume/Patronimic</w:t>
            </w:r>
          </w:p>
          <w:p w:rsidR="00C843B7" w:rsidRPr="00281604" w:rsidRDefault="00C843B7" w:rsidP="0000149B">
            <w:pPr>
              <w:jc w:val="center"/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434" w:type="dxa"/>
            <w:gridSpan w:val="2"/>
          </w:tcPr>
          <w:p w:rsidR="00C843B7" w:rsidRPr="00281604" w:rsidRDefault="00C843B7" w:rsidP="0000149B">
            <w:pPr>
              <w:jc w:val="center"/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281604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Nume companie/instituție pe care o reprezintă titularul proprietății intelectuale</w:t>
            </w:r>
          </w:p>
          <w:p w:rsidR="00C843B7" w:rsidRPr="00281604" w:rsidRDefault="00C843B7" w:rsidP="0000149B">
            <w:pPr>
              <w:jc w:val="center"/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281604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Name of the company/institution that the owner of the intellectual property represents</w:t>
            </w:r>
          </w:p>
          <w:p w:rsidR="00C843B7" w:rsidRPr="00281604" w:rsidRDefault="00C843B7" w:rsidP="0000149B">
            <w:pPr>
              <w:jc w:val="center"/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281604">
              <w:rPr>
                <w:rFonts w:ascii="Georgia" w:hAnsi="Georgia"/>
                <w:b/>
                <w:color w:val="000000"/>
                <w:sz w:val="20"/>
                <w:szCs w:val="20"/>
                <w:highlight w:val="yellow"/>
                <w:lang w:val="ro-RO"/>
              </w:rPr>
              <w:t>Denumirea</w:t>
            </w:r>
            <w: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 xml:space="preserve"> </w:t>
            </w:r>
          </w:p>
          <w:p w:rsidR="00C843B7" w:rsidRPr="00281604" w:rsidRDefault="00C843B7" w:rsidP="0000149B">
            <w:pPr>
              <w:jc w:val="center"/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</w:p>
        </w:tc>
      </w:tr>
      <w:tr w:rsidR="00C843B7" w:rsidTr="00C70EA1">
        <w:tc>
          <w:tcPr>
            <w:tcW w:w="2410" w:type="dxa"/>
          </w:tcPr>
          <w:p w:rsidR="00C843B7" w:rsidRDefault="00C843B7" w:rsidP="0000149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Persoană de contact</w:t>
            </w:r>
          </w:p>
          <w:p w:rsidR="00C843B7" w:rsidRPr="00D10E7D" w:rsidRDefault="00C843B7" w:rsidP="0000149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Contact person:</w:t>
            </w:r>
          </w:p>
        </w:tc>
        <w:tc>
          <w:tcPr>
            <w:tcW w:w="2930" w:type="dxa"/>
          </w:tcPr>
          <w:p w:rsidR="00C843B7" w:rsidRDefault="00C843B7" w:rsidP="0000149B">
            <w:pPr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Persoana care va fi prezentă</w:t>
            </w:r>
          </w:p>
          <w:p w:rsidR="00C843B7" w:rsidRPr="00C03614" w:rsidRDefault="00C843B7" w:rsidP="0000149B">
            <w:pPr>
              <w:rPr>
                <w:rFonts w:ascii="Georgia" w:hAnsi="Georgia"/>
                <w:i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The person who will be present</w:t>
            </w:r>
          </w:p>
        </w:tc>
        <w:tc>
          <w:tcPr>
            <w:tcW w:w="2315" w:type="dxa"/>
          </w:tcPr>
          <w:p w:rsidR="00C843B7" w:rsidRDefault="00C843B7" w:rsidP="0000149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Persoană de contact</w:t>
            </w:r>
          </w:p>
          <w:p w:rsidR="00C843B7" w:rsidRPr="00D10E7D" w:rsidRDefault="00C843B7" w:rsidP="0000149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Contact person:</w:t>
            </w:r>
          </w:p>
        </w:tc>
        <w:tc>
          <w:tcPr>
            <w:tcW w:w="3119" w:type="dxa"/>
          </w:tcPr>
          <w:p w:rsidR="00C843B7" w:rsidRDefault="00C843B7" w:rsidP="0000149B">
            <w:pPr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</w:pPr>
            <w:r w:rsidRPr="00281604"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  <w:t>Responsabil de la instituție</w:t>
            </w:r>
          </w:p>
          <w:p w:rsidR="00C843B7" w:rsidRPr="00C03614" w:rsidRDefault="00C843B7" w:rsidP="0000149B">
            <w:pPr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Institutional responsible</w:t>
            </w:r>
          </w:p>
        </w:tc>
      </w:tr>
      <w:tr w:rsidR="00C843B7" w:rsidTr="00C70EA1">
        <w:tc>
          <w:tcPr>
            <w:tcW w:w="2410" w:type="dxa"/>
          </w:tcPr>
          <w:p w:rsidR="00C843B7" w:rsidRDefault="00C843B7" w:rsidP="0000149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Adresă poștală</w:t>
            </w:r>
          </w:p>
          <w:p w:rsidR="00C843B7" w:rsidRPr="00D10E7D" w:rsidRDefault="00C843B7" w:rsidP="0000149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Address:</w:t>
            </w:r>
          </w:p>
        </w:tc>
        <w:tc>
          <w:tcPr>
            <w:tcW w:w="2930" w:type="dxa"/>
          </w:tcPr>
          <w:p w:rsidR="00C843B7" w:rsidRDefault="00C843B7" w:rsidP="0000149B">
            <w:pPr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Țara, orașul, strada, nr., cod</w:t>
            </w:r>
          </w:p>
          <w:p w:rsidR="00C843B7" w:rsidRPr="00C03614" w:rsidRDefault="00C843B7" w:rsidP="0000149B">
            <w:pPr>
              <w:rPr>
                <w:rFonts w:ascii="Georgia" w:hAnsi="Georgia"/>
                <w:i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Country, city, street, no., code</w:t>
            </w:r>
          </w:p>
        </w:tc>
        <w:tc>
          <w:tcPr>
            <w:tcW w:w="2315" w:type="dxa"/>
          </w:tcPr>
          <w:p w:rsidR="00C843B7" w:rsidRDefault="00C843B7" w:rsidP="0000149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Adresă poștală</w:t>
            </w:r>
          </w:p>
          <w:p w:rsidR="00C843B7" w:rsidRPr="00D10E7D" w:rsidRDefault="00C843B7" w:rsidP="0000149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Address:</w:t>
            </w:r>
          </w:p>
        </w:tc>
        <w:tc>
          <w:tcPr>
            <w:tcW w:w="3119" w:type="dxa"/>
          </w:tcPr>
          <w:p w:rsidR="00C843B7" w:rsidRDefault="00C843B7" w:rsidP="0000149B">
            <w:pPr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Țara, orașul, strada, nr., cod</w:t>
            </w:r>
          </w:p>
          <w:p w:rsidR="00C843B7" w:rsidRPr="00C03614" w:rsidRDefault="00C843B7" w:rsidP="0000149B">
            <w:pPr>
              <w:rPr>
                <w:rFonts w:ascii="Georgia" w:hAnsi="Georgia"/>
                <w:i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Country, city, street, no., code</w:t>
            </w:r>
          </w:p>
        </w:tc>
      </w:tr>
      <w:tr w:rsidR="00C843B7" w:rsidTr="00C70EA1">
        <w:tc>
          <w:tcPr>
            <w:tcW w:w="2410" w:type="dxa"/>
          </w:tcPr>
          <w:p w:rsidR="00C843B7" w:rsidRDefault="00C843B7" w:rsidP="0000149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Număr de telefon</w:t>
            </w:r>
          </w:p>
          <w:p w:rsidR="00C843B7" w:rsidRPr="00D10E7D" w:rsidRDefault="00C843B7" w:rsidP="0000149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Phone:</w:t>
            </w:r>
          </w:p>
        </w:tc>
        <w:tc>
          <w:tcPr>
            <w:tcW w:w="2930" w:type="dxa"/>
          </w:tcPr>
          <w:p w:rsidR="00C843B7" w:rsidRPr="00C03614" w:rsidRDefault="00C843B7" w:rsidP="0000149B">
            <w:pPr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+XX XXXXXXXXX</w:t>
            </w:r>
          </w:p>
        </w:tc>
        <w:tc>
          <w:tcPr>
            <w:tcW w:w="2315" w:type="dxa"/>
          </w:tcPr>
          <w:p w:rsidR="00C843B7" w:rsidRDefault="00C843B7" w:rsidP="0000149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Număr de telefon</w:t>
            </w:r>
          </w:p>
          <w:p w:rsidR="00C843B7" w:rsidRPr="00D10E7D" w:rsidRDefault="00C843B7" w:rsidP="0000149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Phone:</w:t>
            </w:r>
          </w:p>
        </w:tc>
        <w:tc>
          <w:tcPr>
            <w:tcW w:w="3119" w:type="dxa"/>
          </w:tcPr>
          <w:p w:rsidR="00C843B7" w:rsidRPr="00C03614" w:rsidRDefault="00C843B7" w:rsidP="0000149B">
            <w:pPr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+XX XXXXXXXXX</w:t>
            </w:r>
          </w:p>
        </w:tc>
      </w:tr>
      <w:tr w:rsidR="00C843B7" w:rsidTr="00C70EA1">
        <w:tc>
          <w:tcPr>
            <w:tcW w:w="2410" w:type="dxa"/>
          </w:tcPr>
          <w:p w:rsidR="00C843B7" w:rsidRDefault="00C843B7" w:rsidP="0000149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E-mail:</w:t>
            </w:r>
          </w:p>
          <w:p w:rsidR="00C843B7" w:rsidRPr="00D10E7D" w:rsidRDefault="00C843B7" w:rsidP="0000149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E-mail:</w:t>
            </w:r>
          </w:p>
        </w:tc>
        <w:tc>
          <w:tcPr>
            <w:tcW w:w="2930" w:type="dxa"/>
          </w:tcPr>
          <w:p w:rsidR="00C843B7" w:rsidRDefault="00C843B7" w:rsidP="0000149B">
            <w:pPr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Email valid</w:t>
            </w:r>
          </w:p>
          <w:p w:rsidR="00C843B7" w:rsidRPr="00C03614" w:rsidRDefault="00C843B7" w:rsidP="0000149B">
            <w:pPr>
              <w:rPr>
                <w:rFonts w:ascii="Georgia" w:hAnsi="Georgia"/>
                <w:i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Valid email</w:t>
            </w:r>
          </w:p>
        </w:tc>
        <w:tc>
          <w:tcPr>
            <w:tcW w:w="2315" w:type="dxa"/>
          </w:tcPr>
          <w:p w:rsidR="00C843B7" w:rsidRDefault="00C843B7" w:rsidP="0000149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E-mail:</w:t>
            </w:r>
          </w:p>
          <w:p w:rsidR="00C843B7" w:rsidRPr="00D10E7D" w:rsidRDefault="00C843B7" w:rsidP="0000149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E-mail:</w:t>
            </w:r>
          </w:p>
        </w:tc>
        <w:tc>
          <w:tcPr>
            <w:tcW w:w="3119" w:type="dxa"/>
          </w:tcPr>
          <w:p w:rsidR="00C843B7" w:rsidRDefault="00C843B7" w:rsidP="0000149B">
            <w:pPr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Email valid</w:t>
            </w:r>
          </w:p>
          <w:p w:rsidR="00C843B7" w:rsidRPr="00C03614" w:rsidRDefault="00C843B7" w:rsidP="0000149B">
            <w:pPr>
              <w:rPr>
                <w:rFonts w:ascii="Georgia" w:hAnsi="Georgia"/>
                <w:i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Valid email</w:t>
            </w:r>
          </w:p>
        </w:tc>
      </w:tr>
      <w:tr w:rsidR="00C843B7" w:rsidTr="00C70EA1">
        <w:tc>
          <w:tcPr>
            <w:tcW w:w="2410" w:type="dxa"/>
          </w:tcPr>
          <w:p w:rsidR="00C843B7" w:rsidRDefault="00C843B7" w:rsidP="0000149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Pagina web</w:t>
            </w:r>
          </w:p>
          <w:p w:rsidR="00C843B7" w:rsidRPr="00D10E7D" w:rsidRDefault="00C843B7" w:rsidP="0000149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Web:</w:t>
            </w:r>
          </w:p>
        </w:tc>
        <w:tc>
          <w:tcPr>
            <w:tcW w:w="2930" w:type="dxa"/>
          </w:tcPr>
          <w:p w:rsidR="00C843B7" w:rsidRDefault="00C843B7" w:rsidP="0000149B">
            <w:pPr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</w:pPr>
            <w:r w:rsidRPr="00C03614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Opțional</w:t>
            </w:r>
          </w:p>
          <w:p w:rsidR="00C843B7" w:rsidRPr="00C03614" w:rsidRDefault="00C843B7" w:rsidP="0000149B">
            <w:pPr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opțional</w:t>
            </w:r>
          </w:p>
        </w:tc>
        <w:tc>
          <w:tcPr>
            <w:tcW w:w="2315" w:type="dxa"/>
          </w:tcPr>
          <w:p w:rsidR="00C843B7" w:rsidRDefault="00C843B7" w:rsidP="0000149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Pagina web</w:t>
            </w:r>
          </w:p>
          <w:p w:rsidR="00C843B7" w:rsidRPr="00D10E7D" w:rsidRDefault="00C843B7" w:rsidP="0000149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Web:</w:t>
            </w:r>
          </w:p>
        </w:tc>
        <w:tc>
          <w:tcPr>
            <w:tcW w:w="3119" w:type="dxa"/>
          </w:tcPr>
          <w:p w:rsidR="00C843B7" w:rsidRDefault="00C843B7" w:rsidP="0000149B">
            <w:pPr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</w:pPr>
            <w:r w:rsidRPr="00D31BCB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A instituției</w:t>
            </w:r>
          </w:p>
          <w:p w:rsidR="00C843B7" w:rsidRPr="00281604" w:rsidRDefault="00C843B7" w:rsidP="0000149B">
            <w:pPr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of the institution</w:t>
            </w:r>
          </w:p>
        </w:tc>
      </w:tr>
      <w:tr w:rsidR="00C843B7" w:rsidTr="00C70EA1">
        <w:tc>
          <w:tcPr>
            <w:tcW w:w="2410" w:type="dxa"/>
          </w:tcPr>
          <w:p w:rsidR="00C843B7" w:rsidRDefault="00C843B7" w:rsidP="0000149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Țara de origine</w:t>
            </w:r>
          </w:p>
          <w:p w:rsidR="00C843B7" w:rsidRPr="004F66E2" w:rsidRDefault="00C843B7" w:rsidP="0000149B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4F66E2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The country of origin</w:t>
            </w:r>
          </w:p>
        </w:tc>
        <w:tc>
          <w:tcPr>
            <w:tcW w:w="2930" w:type="dxa"/>
          </w:tcPr>
          <w:p w:rsidR="00C843B7" w:rsidRDefault="00C843B7" w:rsidP="0000149B">
            <w:pPr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</w:pPr>
            <w:r w:rsidRPr="00C03614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A titularului</w:t>
            </w:r>
          </w:p>
          <w:p w:rsidR="00C843B7" w:rsidRPr="00C03614" w:rsidRDefault="00C843B7" w:rsidP="0000149B">
            <w:pPr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Of the holder</w:t>
            </w:r>
          </w:p>
        </w:tc>
        <w:tc>
          <w:tcPr>
            <w:tcW w:w="2315" w:type="dxa"/>
          </w:tcPr>
          <w:p w:rsidR="00C843B7" w:rsidRDefault="00C843B7" w:rsidP="0000149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Țara de origine</w:t>
            </w:r>
          </w:p>
          <w:p w:rsidR="00C843B7" w:rsidRPr="004F66E2" w:rsidRDefault="00C843B7" w:rsidP="0000149B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4F66E2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The country of origin</w:t>
            </w:r>
          </w:p>
        </w:tc>
        <w:tc>
          <w:tcPr>
            <w:tcW w:w="3119" w:type="dxa"/>
          </w:tcPr>
          <w:p w:rsidR="00C843B7" w:rsidRDefault="00C843B7" w:rsidP="0000149B">
            <w:pPr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</w:pPr>
            <w:r w:rsidRPr="00D31BCB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A instituției</w:t>
            </w:r>
          </w:p>
          <w:p w:rsidR="00C843B7" w:rsidRPr="00C03614" w:rsidRDefault="00C843B7" w:rsidP="0000149B">
            <w:pPr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of the institution</w:t>
            </w:r>
          </w:p>
        </w:tc>
      </w:tr>
      <w:tr w:rsidR="00C843B7" w:rsidTr="00C70EA1">
        <w:tc>
          <w:tcPr>
            <w:tcW w:w="10774" w:type="dxa"/>
            <w:gridSpan w:val="4"/>
          </w:tcPr>
          <w:p w:rsidR="00C843B7" w:rsidRPr="004F66E2" w:rsidRDefault="00C843B7" w:rsidP="0000149B">
            <w:pPr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</w:pPr>
            <w:r w:rsidRPr="00DE6D86"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  <w:t>Notă: Informațiile prezentate vor sta la baza denumirii panourilor din cadrul Expoziției.</w:t>
            </w:r>
          </w:p>
          <w:p w:rsidR="00C843B7" w:rsidRPr="00DE6D86" w:rsidRDefault="00C843B7" w:rsidP="0000149B">
            <w:pPr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</w:pPr>
            <w:r w:rsidRPr="004F66E2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Note: The information presented will be the basis of the name of the panels within the Exhibition.</w:t>
            </w:r>
          </w:p>
        </w:tc>
      </w:tr>
    </w:tbl>
    <w:p w:rsidR="00C843B7" w:rsidRPr="00281604" w:rsidRDefault="00C843B7" w:rsidP="00C843B7">
      <w:pPr>
        <w:jc w:val="center"/>
        <w:rPr>
          <w:rFonts w:ascii="Georgia" w:hAnsi="Georgia"/>
          <w:b/>
          <w:color w:val="000000"/>
          <w:sz w:val="20"/>
          <w:szCs w:val="20"/>
          <w:lang w:val="ro-RO"/>
        </w:rPr>
      </w:pPr>
    </w:p>
    <w:tbl>
      <w:tblPr>
        <w:tblStyle w:val="a7"/>
        <w:tblW w:w="10774" w:type="dxa"/>
        <w:tblInd w:w="-289" w:type="dxa"/>
        <w:tblLook w:val="04A0" w:firstRow="1" w:lastRow="0" w:firstColumn="1" w:lastColumn="0" w:noHBand="0" w:noVBand="1"/>
      </w:tblPr>
      <w:tblGrid>
        <w:gridCol w:w="5098"/>
        <w:gridCol w:w="5676"/>
      </w:tblGrid>
      <w:tr w:rsidR="00C843B7" w:rsidTr="00C70EA1">
        <w:tc>
          <w:tcPr>
            <w:tcW w:w="5098" w:type="dxa"/>
          </w:tcPr>
          <w:p w:rsidR="00C843B7" w:rsidRDefault="00C843B7" w:rsidP="0000149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E6D86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 xml:space="preserve">Titlul </w:t>
            </w:r>
            <w: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cărții</w:t>
            </w:r>
          </w:p>
          <w:p w:rsidR="00C843B7" w:rsidRPr="00BC7533" w:rsidRDefault="00C843B7" w:rsidP="00BA50E4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BC7533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 xml:space="preserve">Title of the </w:t>
            </w:r>
            <w:r w:rsidR="00BA50E4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book</w:t>
            </w:r>
          </w:p>
        </w:tc>
        <w:tc>
          <w:tcPr>
            <w:tcW w:w="5676" w:type="dxa"/>
          </w:tcPr>
          <w:p w:rsidR="00C843B7" w:rsidRPr="00D31BCB" w:rsidRDefault="00C843B7" w:rsidP="0000149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31BCB">
              <w:rPr>
                <w:rFonts w:ascii="Georgia" w:hAnsi="Georgia"/>
                <w:b/>
                <w:color w:val="000000"/>
                <w:sz w:val="20"/>
                <w:szCs w:val="20"/>
                <w:highlight w:val="yellow"/>
                <w:lang w:val="ro-RO"/>
              </w:rPr>
              <w:t>Denumirea</w:t>
            </w:r>
          </w:p>
          <w:p w:rsidR="00C843B7" w:rsidRPr="00D31BCB" w:rsidRDefault="00C843B7" w:rsidP="0000149B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proofErr w:type="spellStart"/>
            <w:r w:rsidRPr="00D31BCB">
              <w:rPr>
                <w:rFonts w:ascii="Georgia" w:hAnsi="Georgia"/>
                <w:bCs/>
                <w:i/>
                <w:sz w:val="20"/>
                <w:szCs w:val="20"/>
              </w:rPr>
              <w:t>Title</w:t>
            </w:r>
            <w:proofErr w:type="spellEnd"/>
          </w:p>
        </w:tc>
      </w:tr>
      <w:tr w:rsidR="00C843B7" w:rsidTr="00C70EA1">
        <w:tc>
          <w:tcPr>
            <w:tcW w:w="5098" w:type="dxa"/>
          </w:tcPr>
          <w:p w:rsidR="00C843B7" w:rsidRDefault="00C843B7" w:rsidP="0000149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E6D86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Autorul/coautorii</w:t>
            </w:r>
          </w:p>
          <w:p w:rsidR="00C843B7" w:rsidRPr="00BC7533" w:rsidRDefault="00C843B7" w:rsidP="0000149B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BC7533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The author/co-authors</w:t>
            </w:r>
          </w:p>
        </w:tc>
        <w:tc>
          <w:tcPr>
            <w:tcW w:w="5676" w:type="dxa"/>
          </w:tcPr>
          <w:p w:rsidR="00C843B7" w:rsidRPr="00D31BCB" w:rsidRDefault="00C843B7" w:rsidP="0000149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31BCB">
              <w:rPr>
                <w:rFonts w:ascii="Georgia" w:hAnsi="Georgia"/>
                <w:b/>
                <w:color w:val="000000"/>
                <w:sz w:val="20"/>
                <w:szCs w:val="20"/>
                <w:highlight w:val="yellow"/>
                <w:lang w:val="ro-RO"/>
              </w:rPr>
              <w:t>Nume autor, Nume coautor</w:t>
            </w:r>
          </w:p>
          <w:p w:rsidR="00C843B7" w:rsidRPr="00D31BCB" w:rsidRDefault="00C843B7" w:rsidP="0000149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31BCB">
              <w:rPr>
                <w:rFonts w:ascii="Georgia" w:hAnsi="Georgia"/>
                <w:sz w:val="20"/>
                <w:szCs w:val="20"/>
                <w:lang w:val="pt-BR"/>
              </w:rPr>
              <w:t>First Author, Second Author</w:t>
            </w:r>
          </w:p>
        </w:tc>
      </w:tr>
      <w:tr w:rsidR="00C843B7" w:rsidTr="00C70EA1">
        <w:tc>
          <w:tcPr>
            <w:tcW w:w="5098" w:type="dxa"/>
          </w:tcPr>
          <w:p w:rsidR="00C843B7" w:rsidRDefault="00C843B7" w:rsidP="0000149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 xml:space="preserve">Date de descriere </w:t>
            </w:r>
            <w:r w:rsidR="00D25F4E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a cărții</w:t>
            </w:r>
          </w:p>
          <w:p w:rsidR="00C843B7" w:rsidRPr="004F66E2" w:rsidRDefault="00D25F4E" w:rsidP="0000149B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D25F4E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Description data of the book</w:t>
            </w:r>
          </w:p>
        </w:tc>
        <w:tc>
          <w:tcPr>
            <w:tcW w:w="5676" w:type="dxa"/>
          </w:tcPr>
          <w:p w:rsidR="00C843B7" w:rsidRPr="005E0E82" w:rsidRDefault="00C843B7" w:rsidP="0000149B">
            <w:pPr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</w:pPr>
            <w:r w:rsidRPr="00C843B7">
              <w:rPr>
                <w:rFonts w:ascii="Georgia" w:hAnsi="Georgia"/>
                <w:b/>
                <w:color w:val="000000"/>
                <w:sz w:val="20"/>
                <w:szCs w:val="20"/>
                <w:highlight w:val="yellow"/>
                <w:lang w:val="ro-RO"/>
              </w:rPr>
              <w:t>editura, anul ediției, număr de pagini</w:t>
            </w:r>
            <w:r w:rsidR="00944DAF">
              <w:rPr>
                <w:rFonts w:ascii="Georgia" w:hAnsi="Georgia"/>
                <w:b/>
                <w:color w:val="000000"/>
                <w:sz w:val="20"/>
                <w:szCs w:val="20"/>
                <w:highlight w:val="yellow"/>
                <w:lang w:val="ro-RO"/>
              </w:rPr>
              <w:t>,</w:t>
            </w:r>
            <w:r w:rsidR="00944DAF" w:rsidRPr="00C843B7">
              <w:rPr>
                <w:rFonts w:ascii="Georgia" w:hAnsi="Georgia"/>
                <w:b/>
                <w:color w:val="000000"/>
                <w:sz w:val="20"/>
                <w:szCs w:val="20"/>
                <w:highlight w:val="yellow"/>
                <w:lang w:val="ro-RO"/>
              </w:rPr>
              <w:t xml:space="preserve"> ISBN,</w:t>
            </w:r>
          </w:p>
          <w:p w:rsidR="00C843B7" w:rsidRPr="00D31BCB" w:rsidRDefault="00C843B7" w:rsidP="00944DAF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C843B7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publisher, publication year, number of pages</w:t>
            </w:r>
            <w:r w:rsidR="00944DAF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,</w:t>
            </w:r>
            <w:r w:rsidR="00944DAF" w:rsidRPr="00C843B7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 xml:space="preserve"> ISBN,</w:t>
            </w:r>
          </w:p>
        </w:tc>
      </w:tr>
      <w:tr w:rsidR="00C843B7" w:rsidTr="00C70EA1">
        <w:tc>
          <w:tcPr>
            <w:tcW w:w="5098" w:type="dxa"/>
          </w:tcPr>
          <w:p w:rsidR="00C843B7" w:rsidRDefault="00C843B7" w:rsidP="00C843B7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 xml:space="preserve">Domeniul pe care îl reprezintă cartea </w:t>
            </w:r>
          </w:p>
          <w:p w:rsidR="00C843B7" w:rsidRDefault="00C843B7" w:rsidP="00C843B7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4F66E2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The field it represents</w:t>
            </w:r>
          </w:p>
        </w:tc>
        <w:tc>
          <w:tcPr>
            <w:tcW w:w="5676" w:type="dxa"/>
          </w:tcPr>
          <w:p w:rsidR="00C843B7" w:rsidRDefault="00C843B7" w:rsidP="00C843B7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31BCB">
              <w:rPr>
                <w:rFonts w:ascii="Georgia" w:hAnsi="Georgia"/>
                <w:b/>
                <w:color w:val="000000"/>
                <w:sz w:val="20"/>
                <w:szCs w:val="20"/>
                <w:highlight w:val="yellow"/>
                <w:lang w:val="ro-RO"/>
              </w:rPr>
              <w:t>Selactati unul din cele 6 domenii</w:t>
            </w:r>
          </w:p>
          <w:p w:rsidR="00C843B7" w:rsidRPr="005E0E82" w:rsidRDefault="00C843B7" w:rsidP="00C843B7">
            <w:pPr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</w:pPr>
            <w:r w:rsidRPr="00D31BCB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Choose one of the 6 fields</w:t>
            </w:r>
          </w:p>
        </w:tc>
      </w:tr>
      <w:tr w:rsidR="00C843B7" w:rsidTr="00C70EA1">
        <w:tc>
          <w:tcPr>
            <w:tcW w:w="5098" w:type="dxa"/>
          </w:tcPr>
          <w:p w:rsidR="00C843B7" w:rsidRDefault="00C843B7" w:rsidP="0000149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Rezumat (250 cuvinte)</w:t>
            </w:r>
          </w:p>
          <w:p w:rsidR="00C843B7" w:rsidRPr="004F66E2" w:rsidRDefault="00C843B7" w:rsidP="0000149B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Abstract</w:t>
            </w:r>
            <w:r w:rsidRPr="004F66E2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 xml:space="preserve"> (250 words)</w:t>
            </w:r>
          </w:p>
        </w:tc>
        <w:tc>
          <w:tcPr>
            <w:tcW w:w="5676" w:type="dxa"/>
          </w:tcPr>
          <w:p w:rsidR="00C843B7" w:rsidRPr="00D31BCB" w:rsidRDefault="00C843B7" w:rsidP="0000149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31BCB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Text, text, text</w:t>
            </w:r>
          </w:p>
        </w:tc>
      </w:tr>
      <w:tr w:rsidR="00BA50E4" w:rsidTr="00C70EA1">
        <w:tc>
          <w:tcPr>
            <w:tcW w:w="10774" w:type="dxa"/>
            <w:gridSpan w:val="2"/>
          </w:tcPr>
          <w:p w:rsidR="00BA50E4" w:rsidRPr="004F66E2" w:rsidRDefault="00BA50E4" w:rsidP="00BA50E4">
            <w:pPr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</w:pPr>
            <w:r w:rsidRPr="00DE6D86"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  <w:t>Notă: Informațiile prezentate vor sta la baza denumirii panourilor din cadrul Expoziției.</w:t>
            </w:r>
          </w:p>
          <w:p w:rsidR="00BA50E4" w:rsidRPr="00D31BCB" w:rsidRDefault="00BA50E4" w:rsidP="00BA50E4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4F66E2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Note: The information presented will be the basis of the name of the panels within the Exhibition</w:t>
            </w:r>
          </w:p>
        </w:tc>
      </w:tr>
    </w:tbl>
    <w:p w:rsidR="00A203E6" w:rsidRDefault="00A203E6" w:rsidP="00BA50E4">
      <w:pPr>
        <w:spacing w:after="0"/>
      </w:pPr>
    </w:p>
    <w:p w:rsidR="00C843B7" w:rsidRDefault="00C843B7" w:rsidP="00C843B7">
      <w:pPr>
        <w:jc w:val="center"/>
        <w:rPr>
          <w:rStyle w:val="a8"/>
          <w:rFonts w:ascii="Georgia" w:hAnsi="Georgia"/>
          <w:b/>
          <w:sz w:val="24"/>
          <w:szCs w:val="24"/>
          <w:lang w:val="ro-RO"/>
        </w:rPr>
      </w:pPr>
      <w:r w:rsidRPr="008B7C9D">
        <w:rPr>
          <w:rFonts w:ascii="Georgia" w:hAnsi="Georgia"/>
          <w:b/>
          <w:sz w:val="24"/>
          <w:szCs w:val="24"/>
          <w:highlight w:val="yellow"/>
          <w:lang w:val="ro-RO"/>
        </w:rPr>
        <w:t>Expediați la adresa/</w:t>
      </w:r>
      <w:r w:rsidRPr="008B7C9D">
        <w:rPr>
          <w:b/>
          <w:sz w:val="24"/>
          <w:szCs w:val="24"/>
          <w:highlight w:val="yellow"/>
        </w:rPr>
        <w:t xml:space="preserve"> </w:t>
      </w:r>
      <w:r w:rsidRPr="008B7C9D">
        <w:rPr>
          <w:rFonts w:ascii="Georgia" w:hAnsi="Georgia"/>
          <w:b/>
          <w:sz w:val="24"/>
          <w:szCs w:val="24"/>
          <w:highlight w:val="yellow"/>
          <w:lang w:val="ro-RO"/>
        </w:rPr>
        <w:t xml:space="preserve">Send to the email address </w:t>
      </w:r>
      <w:hyperlink r:id="rId7" w:history="1">
        <w:r w:rsidRPr="008B7C9D">
          <w:rPr>
            <w:rStyle w:val="a8"/>
            <w:rFonts w:ascii="Georgia" w:hAnsi="Georgia"/>
            <w:b/>
            <w:sz w:val="24"/>
            <w:szCs w:val="24"/>
            <w:highlight w:val="yellow"/>
            <w:lang w:val="ro-RO"/>
          </w:rPr>
          <w:t>eexcellentidea@gmail.com</w:t>
        </w:r>
      </w:hyperlink>
    </w:p>
    <w:p w:rsidR="00C70EA1" w:rsidRPr="00C70EA1" w:rsidRDefault="00C843B7" w:rsidP="00C70EA1">
      <w:pPr>
        <w:spacing w:after="0"/>
        <w:jc w:val="center"/>
        <w:rPr>
          <w:rStyle w:val="a8"/>
          <w:rFonts w:ascii="Times New Roman" w:hAnsi="Times New Roman" w:cs="Times New Roman"/>
          <w:b/>
          <w:sz w:val="24"/>
          <w:szCs w:val="24"/>
          <w:lang w:val="ro-RO"/>
        </w:rPr>
      </w:pPr>
      <w:r w:rsidRPr="00C70EA1">
        <w:rPr>
          <w:rStyle w:val="a8"/>
          <w:rFonts w:ascii="Times New Roman" w:hAnsi="Times New Roman" w:cs="Times New Roman"/>
          <w:b/>
          <w:sz w:val="24"/>
          <w:szCs w:val="24"/>
          <w:lang w:val="ro-RO"/>
        </w:rPr>
        <w:t xml:space="preserve">Cartea va fi prezentată fizic </w:t>
      </w:r>
      <w:r w:rsidR="00C70EA1" w:rsidRPr="00C70EA1">
        <w:rPr>
          <w:rStyle w:val="a8"/>
          <w:rFonts w:ascii="Times New Roman" w:hAnsi="Times New Roman" w:cs="Times New Roman"/>
          <w:b/>
          <w:sz w:val="24"/>
          <w:szCs w:val="24"/>
          <w:lang w:val="ro-RO"/>
        </w:rPr>
        <w:t xml:space="preserve">la salon, după care </w:t>
      </w:r>
      <w:r w:rsidRPr="00C70EA1">
        <w:rPr>
          <w:rStyle w:val="a8"/>
          <w:rFonts w:ascii="Times New Roman" w:hAnsi="Times New Roman" w:cs="Times New Roman"/>
          <w:b/>
          <w:sz w:val="24"/>
          <w:szCs w:val="24"/>
          <w:lang w:val="ro-RO"/>
        </w:rPr>
        <w:t xml:space="preserve">va fi donată organizatorilor / </w:t>
      </w:r>
    </w:p>
    <w:p w:rsidR="00C843B7" w:rsidRPr="00C70EA1" w:rsidRDefault="00C843B7" w:rsidP="00C70E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70EA1">
        <w:rPr>
          <w:rStyle w:val="a8"/>
          <w:rFonts w:ascii="Times New Roman" w:hAnsi="Times New Roman" w:cs="Times New Roman"/>
          <w:b/>
          <w:sz w:val="24"/>
          <w:szCs w:val="24"/>
          <w:lang w:val="ro-RO"/>
        </w:rPr>
        <w:t>The book will be physically presented and donated to the organizers</w:t>
      </w:r>
    </w:p>
    <w:p w:rsidR="00C70EA1" w:rsidRPr="00C70EA1" w:rsidRDefault="00C70EA1" w:rsidP="00C70EA1">
      <w:pPr>
        <w:spacing w:after="0"/>
        <w:ind w:left="-851"/>
        <w:jc w:val="center"/>
        <w:rPr>
          <w:rFonts w:ascii="Times New Roman" w:hAnsi="Times New Roman" w:cs="Times New Roman"/>
          <w:b/>
          <w:lang w:val="ro-RO"/>
        </w:rPr>
      </w:pPr>
      <w:r w:rsidRPr="00C70EA1">
        <w:rPr>
          <w:rFonts w:ascii="Times New Roman" w:hAnsi="Times New Roman" w:cs="Times New Roman"/>
          <w:b/>
          <w:lang w:val="ro-RO"/>
        </w:rPr>
        <w:t>Pentru carte se va pregăti un poster după modelul propus. Acesta va fi publicat în volumul expoziției/</w:t>
      </w:r>
    </w:p>
    <w:p w:rsidR="00C70EA1" w:rsidRPr="00C70EA1" w:rsidRDefault="00C70EA1" w:rsidP="00C70EA1">
      <w:pPr>
        <w:spacing w:after="0"/>
        <w:ind w:left="-851"/>
        <w:jc w:val="center"/>
        <w:rPr>
          <w:rFonts w:ascii="Times New Roman" w:hAnsi="Times New Roman" w:cs="Times New Roman"/>
          <w:b/>
          <w:lang w:val="ro-RO"/>
        </w:rPr>
      </w:pPr>
      <w:r w:rsidRPr="00C70EA1">
        <w:rPr>
          <w:rFonts w:ascii="Times New Roman" w:hAnsi="Times New Roman" w:cs="Times New Roman"/>
          <w:b/>
          <w:lang w:val="ro-RO"/>
        </w:rPr>
        <w:t>A poster based on the proposed model will be prepared for the book. It will be published in the exhibition volume.</w:t>
      </w:r>
    </w:p>
    <w:p w:rsidR="00C70EA1" w:rsidRDefault="00C70EA1" w:rsidP="00C70EA1">
      <w:pPr>
        <w:spacing w:after="0" w:line="240" w:lineRule="auto"/>
        <w:jc w:val="center"/>
        <w:rPr>
          <w:b/>
          <w:lang w:val="ro-RO"/>
        </w:rPr>
      </w:pPr>
    </w:p>
    <w:p w:rsidR="00C70EA1" w:rsidRDefault="00C70EA1" w:rsidP="00C70EA1">
      <w:pPr>
        <w:spacing w:after="0" w:line="240" w:lineRule="auto"/>
        <w:jc w:val="center"/>
        <w:rPr>
          <w:b/>
          <w:lang w:val="ro-RO"/>
        </w:rPr>
      </w:pPr>
      <w:r w:rsidRPr="00B0661D">
        <w:rPr>
          <w:b/>
          <w:lang w:val="ro-RO"/>
        </w:rPr>
        <w:t>Taxa de participare /</w:t>
      </w:r>
      <w:r w:rsidRPr="00B0661D">
        <w:rPr>
          <w:b/>
        </w:rPr>
        <w:t xml:space="preserve"> </w:t>
      </w:r>
      <w:r w:rsidRPr="00B0661D">
        <w:rPr>
          <w:b/>
          <w:lang w:val="ro-RO"/>
        </w:rPr>
        <w:t xml:space="preserve">The participation fee is </w:t>
      </w:r>
    </w:p>
    <w:p w:rsidR="00C70EA1" w:rsidRDefault="00C70EA1" w:rsidP="00C70EA1">
      <w:pPr>
        <w:pStyle w:val="a9"/>
        <w:numPr>
          <w:ilvl w:val="0"/>
          <w:numId w:val="1"/>
        </w:numPr>
        <w:spacing w:after="0" w:line="240" w:lineRule="auto"/>
        <w:ind w:left="3828" w:hanging="284"/>
        <w:rPr>
          <w:rFonts w:ascii="Times New Roman" w:hAnsi="Times New Roman" w:cs="Times New Roman"/>
          <w:b/>
          <w:lang w:val="ro-RO"/>
        </w:rPr>
      </w:pPr>
      <w:r w:rsidRPr="00213203">
        <w:rPr>
          <w:rFonts w:ascii="Times New Roman" w:hAnsi="Times New Roman" w:cs="Times New Roman"/>
          <w:b/>
          <w:lang w:val="ro-RO"/>
        </w:rPr>
        <w:t xml:space="preserve">poster </w:t>
      </w:r>
      <w:r w:rsidR="00B65C55">
        <w:rPr>
          <w:rFonts w:ascii="Times New Roman" w:hAnsi="Times New Roman" w:cs="Times New Roman"/>
          <w:b/>
          <w:lang w:val="ro-RO"/>
        </w:rPr>
        <w:t>5</w:t>
      </w:r>
      <w:bookmarkStart w:id="0" w:name="_GoBack"/>
      <w:bookmarkEnd w:id="0"/>
      <w:r w:rsidRPr="00213203">
        <w:rPr>
          <w:rFonts w:ascii="Times New Roman" w:hAnsi="Times New Roman" w:cs="Times New Roman"/>
          <w:b/>
          <w:lang w:val="ro-RO"/>
        </w:rPr>
        <w:t xml:space="preserve">0 euro; </w:t>
      </w:r>
    </w:p>
    <w:sectPr w:rsidR="00C70EA1" w:rsidSect="00AC0649">
      <w:headerReference w:type="default" r:id="rId8"/>
      <w:footerReference w:type="default" r:id="rId9"/>
      <w:pgSz w:w="12240" w:h="15840"/>
      <w:pgMar w:top="284" w:right="616" w:bottom="2268" w:left="1134" w:header="221" w:footer="2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9AB" w:rsidRDefault="002749AB" w:rsidP="00C843B7">
      <w:pPr>
        <w:spacing w:after="0" w:line="240" w:lineRule="auto"/>
      </w:pPr>
      <w:r>
        <w:separator/>
      </w:r>
    </w:p>
  </w:endnote>
  <w:endnote w:type="continuationSeparator" w:id="0">
    <w:p w:rsidR="002749AB" w:rsidRDefault="002749AB" w:rsidP="00C84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2127"/>
      <w:gridCol w:w="3543"/>
    </w:tblGrid>
    <w:tr w:rsidR="00C70EA1" w:rsidTr="00CC18BB">
      <w:trPr>
        <w:jc w:val="center"/>
      </w:trPr>
      <w:tc>
        <w:tcPr>
          <w:tcW w:w="3397" w:type="dxa"/>
        </w:tcPr>
        <w:p w:rsidR="00C70EA1" w:rsidRPr="00CF2086" w:rsidRDefault="00C70EA1" w:rsidP="00C70EA1">
          <w:pPr>
            <w:pStyle w:val="a5"/>
            <w:rPr>
              <w:rFonts w:ascii="Georgia" w:hAnsi="Georgia"/>
              <w:b/>
              <w:bCs/>
              <w:sz w:val="18"/>
              <w:szCs w:val="18"/>
              <w:lang w:val="ro-RO"/>
            </w:rPr>
          </w:pPr>
          <w:r w:rsidRPr="00CF2086">
            <w:rPr>
              <w:rFonts w:ascii="Georgia" w:hAnsi="Georgia"/>
              <w:b/>
              <w:bCs/>
              <w:sz w:val="18"/>
              <w:szCs w:val="18"/>
              <w:lang w:val="ro-RO"/>
            </w:rPr>
            <w:t xml:space="preserve">Domenii: </w:t>
          </w:r>
        </w:p>
        <w:p w:rsidR="00C70EA1" w:rsidRPr="00CF2086" w:rsidRDefault="00C70EA1" w:rsidP="00C70EA1">
          <w:pPr>
            <w:pStyle w:val="a5"/>
            <w:rPr>
              <w:rFonts w:ascii="Georgia" w:hAnsi="Georgia"/>
              <w:b/>
              <w:sz w:val="18"/>
              <w:szCs w:val="18"/>
              <w:lang w:val="ro-RO"/>
            </w:rPr>
          </w:pPr>
          <w:r w:rsidRPr="00CF2086">
            <w:rPr>
              <w:rFonts w:ascii="Georgia" w:hAnsi="Georgia"/>
              <w:b/>
              <w:sz w:val="18"/>
              <w:szCs w:val="18"/>
              <w:lang w:val="ro-RO"/>
            </w:rPr>
            <w:t xml:space="preserve">Ştiinţe ale naturii </w:t>
          </w:r>
        </w:p>
        <w:p w:rsidR="00C70EA1" w:rsidRPr="00CF2086" w:rsidRDefault="00C70EA1" w:rsidP="00C70EA1">
          <w:pPr>
            <w:pStyle w:val="a5"/>
            <w:rPr>
              <w:rFonts w:ascii="Georgia" w:hAnsi="Georgia"/>
              <w:b/>
              <w:sz w:val="18"/>
              <w:szCs w:val="18"/>
              <w:lang w:val="ro-RO"/>
            </w:rPr>
          </w:pPr>
          <w:r w:rsidRPr="00CF2086">
            <w:rPr>
              <w:rFonts w:ascii="Georgia" w:hAnsi="Georgia"/>
              <w:b/>
              <w:sz w:val="18"/>
              <w:szCs w:val="18"/>
              <w:lang w:val="ro-RO"/>
            </w:rPr>
            <w:t xml:space="preserve">Ştiinţe inginereşti şi tehnologii </w:t>
          </w:r>
        </w:p>
        <w:p w:rsidR="00C70EA1" w:rsidRPr="00CF2086" w:rsidRDefault="00C70EA1" w:rsidP="00C70EA1">
          <w:pPr>
            <w:pStyle w:val="a5"/>
            <w:rPr>
              <w:rFonts w:ascii="Georgia" w:hAnsi="Georgia"/>
              <w:b/>
              <w:sz w:val="18"/>
              <w:szCs w:val="18"/>
              <w:lang w:val="ro-RO"/>
            </w:rPr>
          </w:pPr>
          <w:r w:rsidRPr="00CF2086">
            <w:rPr>
              <w:rFonts w:ascii="Georgia" w:hAnsi="Georgia"/>
              <w:b/>
              <w:sz w:val="18"/>
              <w:szCs w:val="18"/>
              <w:lang w:val="ro-RO"/>
            </w:rPr>
            <w:t xml:space="preserve">Ştiinţe medicale </w:t>
          </w:r>
        </w:p>
        <w:p w:rsidR="00C70EA1" w:rsidRPr="00CF2086" w:rsidRDefault="00C70EA1" w:rsidP="00C70EA1">
          <w:pPr>
            <w:pStyle w:val="a5"/>
            <w:rPr>
              <w:rFonts w:ascii="Georgia" w:hAnsi="Georgia"/>
              <w:b/>
              <w:sz w:val="18"/>
              <w:szCs w:val="18"/>
              <w:lang w:val="ro-RO"/>
            </w:rPr>
          </w:pPr>
          <w:r w:rsidRPr="00CF2086">
            <w:rPr>
              <w:rFonts w:ascii="Georgia" w:hAnsi="Georgia"/>
              <w:b/>
              <w:sz w:val="18"/>
              <w:szCs w:val="18"/>
              <w:lang w:val="ro-RO"/>
            </w:rPr>
            <w:t xml:space="preserve">Ştiinţe agricole </w:t>
          </w:r>
        </w:p>
        <w:p w:rsidR="00C70EA1" w:rsidRPr="00CF2086" w:rsidRDefault="00C70EA1" w:rsidP="00C70EA1">
          <w:pPr>
            <w:pStyle w:val="a5"/>
            <w:rPr>
              <w:rFonts w:ascii="Georgia" w:hAnsi="Georgia"/>
              <w:b/>
              <w:sz w:val="18"/>
              <w:szCs w:val="18"/>
              <w:lang w:val="ro-RO"/>
            </w:rPr>
          </w:pPr>
          <w:r w:rsidRPr="00CF2086">
            <w:rPr>
              <w:rFonts w:ascii="Georgia" w:hAnsi="Georgia"/>
              <w:b/>
              <w:sz w:val="18"/>
              <w:szCs w:val="18"/>
              <w:lang w:val="ro-RO"/>
            </w:rPr>
            <w:t xml:space="preserve">Ştiinţe sociale şi economice </w:t>
          </w:r>
        </w:p>
        <w:p w:rsidR="00C70EA1" w:rsidRDefault="00C70EA1" w:rsidP="00C70EA1">
          <w:pPr>
            <w:rPr>
              <w:lang w:val="ro-MD"/>
            </w:rPr>
          </w:pPr>
          <w:r w:rsidRPr="00CF2086">
            <w:rPr>
              <w:rFonts w:ascii="Georgia" w:hAnsi="Georgia"/>
              <w:b/>
              <w:sz w:val="18"/>
              <w:szCs w:val="18"/>
              <w:lang w:val="ro-RO"/>
            </w:rPr>
            <w:t>Ştiinţe umaniste</w:t>
          </w:r>
        </w:p>
      </w:tc>
      <w:tc>
        <w:tcPr>
          <w:tcW w:w="2127" w:type="dxa"/>
        </w:tcPr>
        <w:p w:rsidR="00C70EA1" w:rsidRDefault="00C70EA1" w:rsidP="00C70EA1">
          <w:pPr>
            <w:pStyle w:val="a5"/>
            <w:jc w:val="center"/>
            <w:rPr>
              <w:rFonts w:ascii="Georgia" w:hAnsi="Georgia"/>
              <w:b/>
              <w:bCs/>
              <w:sz w:val="18"/>
              <w:szCs w:val="18"/>
              <w:lang w:val="ro-RO"/>
            </w:rPr>
          </w:pPr>
          <w:r>
            <w:rPr>
              <w:noProof/>
            </w:rPr>
            <w:drawing>
              <wp:inline distT="0" distB="0" distL="0" distR="0" wp14:anchorId="3FFD27DD" wp14:editId="6DEF1483">
                <wp:extent cx="815340" cy="815340"/>
                <wp:effectExtent l="0" t="0" r="3810" b="3810"/>
                <wp:docPr id="1088" name="Рисунок 1088" descr="EXCELENT IDEA1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XCELENT IDEA1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34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70EA1" w:rsidRPr="00CF2086" w:rsidRDefault="00C70EA1" w:rsidP="00C70EA1">
          <w:pPr>
            <w:pStyle w:val="a5"/>
            <w:jc w:val="center"/>
            <w:rPr>
              <w:rFonts w:ascii="Georgia" w:hAnsi="Georgia"/>
              <w:b/>
              <w:bCs/>
              <w:sz w:val="18"/>
              <w:szCs w:val="18"/>
              <w:lang w:val="ro-RO"/>
            </w:rPr>
          </w:pPr>
          <w:r>
            <w:rPr>
              <w:rFonts w:ascii="Georgia" w:hAnsi="Georgia"/>
              <w:b/>
              <w:bCs/>
              <w:sz w:val="18"/>
              <w:szCs w:val="18"/>
              <w:lang w:val="ro-RO"/>
            </w:rPr>
            <w:t>2026</w:t>
          </w:r>
        </w:p>
      </w:tc>
      <w:tc>
        <w:tcPr>
          <w:tcW w:w="3543" w:type="dxa"/>
        </w:tcPr>
        <w:p w:rsidR="00C70EA1" w:rsidRPr="00CF2086" w:rsidRDefault="00C70EA1" w:rsidP="00C70EA1">
          <w:pPr>
            <w:rPr>
              <w:rFonts w:ascii="Georgia" w:hAnsi="Georgia"/>
              <w:sz w:val="18"/>
              <w:szCs w:val="18"/>
              <w:lang w:val="ro-MD"/>
            </w:rPr>
          </w:pPr>
          <w:r w:rsidRPr="00CF2086">
            <w:rPr>
              <w:rFonts w:ascii="Georgia" w:hAnsi="Georgia"/>
              <w:sz w:val="18"/>
              <w:szCs w:val="18"/>
              <w:lang w:val="ro-MD"/>
            </w:rPr>
            <w:t xml:space="preserve">Fields: </w:t>
          </w:r>
        </w:p>
        <w:p w:rsidR="00C70EA1" w:rsidRPr="00BC7533" w:rsidRDefault="00C70EA1" w:rsidP="00C70EA1">
          <w:pPr>
            <w:rPr>
              <w:rFonts w:ascii="Georgia" w:hAnsi="Georgia"/>
              <w:i/>
              <w:sz w:val="18"/>
              <w:szCs w:val="18"/>
              <w:lang w:val="ro-MD"/>
            </w:rPr>
          </w:pPr>
          <w:r w:rsidRPr="00BC7533">
            <w:rPr>
              <w:rFonts w:ascii="Georgia" w:hAnsi="Georgia"/>
              <w:i/>
              <w:sz w:val="18"/>
              <w:szCs w:val="18"/>
              <w:lang w:val="ro-MD"/>
            </w:rPr>
            <w:t>Natural sciences</w:t>
          </w:r>
        </w:p>
        <w:p w:rsidR="00C70EA1" w:rsidRPr="00BC7533" w:rsidRDefault="00C70EA1" w:rsidP="00C70EA1">
          <w:pPr>
            <w:rPr>
              <w:rFonts w:ascii="Georgia" w:hAnsi="Georgia"/>
              <w:i/>
              <w:sz w:val="18"/>
              <w:szCs w:val="18"/>
              <w:lang w:val="ro-MD"/>
            </w:rPr>
          </w:pPr>
          <w:r w:rsidRPr="00BC7533">
            <w:rPr>
              <w:rFonts w:ascii="Georgia" w:hAnsi="Georgia"/>
              <w:i/>
              <w:sz w:val="18"/>
              <w:szCs w:val="18"/>
              <w:lang w:val="ro-MD"/>
            </w:rPr>
            <w:t>Engineering sciences and technologies</w:t>
          </w:r>
        </w:p>
        <w:p w:rsidR="00C70EA1" w:rsidRPr="00BC7533" w:rsidRDefault="00C70EA1" w:rsidP="00C70EA1">
          <w:pPr>
            <w:rPr>
              <w:rFonts w:ascii="Georgia" w:hAnsi="Georgia"/>
              <w:i/>
              <w:sz w:val="18"/>
              <w:szCs w:val="18"/>
              <w:lang w:val="ro-MD"/>
            </w:rPr>
          </w:pPr>
          <w:r w:rsidRPr="00BC7533">
            <w:rPr>
              <w:rFonts w:ascii="Georgia" w:hAnsi="Georgia"/>
              <w:i/>
              <w:sz w:val="18"/>
              <w:szCs w:val="18"/>
              <w:lang w:val="ro-MD"/>
            </w:rPr>
            <w:t>Medical sciences</w:t>
          </w:r>
        </w:p>
        <w:p w:rsidR="00C70EA1" w:rsidRPr="00BC7533" w:rsidRDefault="00C70EA1" w:rsidP="00C70EA1">
          <w:pPr>
            <w:rPr>
              <w:rFonts w:ascii="Georgia" w:hAnsi="Georgia"/>
              <w:i/>
              <w:sz w:val="18"/>
              <w:szCs w:val="18"/>
              <w:lang w:val="ro-MD"/>
            </w:rPr>
          </w:pPr>
          <w:r w:rsidRPr="00BC7533">
            <w:rPr>
              <w:rFonts w:ascii="Georgia" w:hAnsi="Georgia"/>
              <w:i/>
              <w:sz w:val="18"/>
              <w:szCs w:val="18"/>
              <w:lang w:val="ro-MD"/>
            </w:rPr>
            <w:t>Agricultural sciences</w:t>
          </w:r>
        </w:p>
        <w:p w:rsidR="00C70EA1" w:rsidRPr="00BC7533" w:rsidRDefault="00C70EA1" w:rsidP="00C70EA1">
          <w:pPr>
            <w:rPr>
              <w:rFonts w:ascii="Georgia" w:hAnsi="Georgia"/>
              <w:i/>
              <w:sz w:val="18"/>
              <w:szCs w:val="18"/>
              <w:lang w:val="ro-MD"/>
            </w:rPr>
          </w:pPr>
          <w:r w:rsidRPr="00BC7533">
            <w:rPr>
              <w:rFonts w:ascii="Georgia" w:hAnsi="Georgia"/>
              <w:i/>
              <w:sz w:val="18"/>
              <w:szCs w:val="18"/>
              <w:lang w:val="ro-MD"/>
            </w:rPr>
            <w:t>Social and economic sciences</w:t>
          </w:r>
        </w:p>
        <w:p w:rsidR="00C70EA1" w:rsidRPr="00CF2086" w:rsidRDefault="00C70EA1" w:rsidP="00C70EA1">
          <w:pPr>
            <w:rPr>
              <w:rFonts w:ascii="Georgia" w:hAnsi="Georgia"/>
              <w:sz w:val="18"/>
              <w:szCs w:val="18"/>
              <w:lang w:val="ro-MD"/>
            </w:rPr>
          </w:pPr>
          <w:r w:rsidRPr="00BC7533">
            <w:rPr>
              <w:rFonts w:ascii="Georgia" w:hAnsi="Georgia"/>
              <w:i/>
              <w:sz w:val="18"/>
              <w:szCs w:val="18"/>
              <w:lang w:val="ro-MD"/>
            </w:rPr>
            <w:t>Humanistic sciences</w:t>
          </w:r>
        </w:p>
      </w:tc>
    </w:tr>
  </w:tbl>
  <w:p w:rsidR="00C843B7" w:rsidRDefault="00C843B7" w:rsidP="00AC06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9AB" w:rsidRDefault="002749AB" w:rsidP="00C843B7">
      <w:pPr>
        <w:spacing w:after="0" w:line="240" w:lineRule="auto"/>
      </w:pPr>
      <w:r>
        <w:separator/>
      </w:r>
    </w:p>
  </w:footnote>
  <w:footnote w:type="continuationSeparator" w:id="0">
    <w:p w:rsidR="002749AB" w:rsidRDefault="002749AB" w:rsidP="00C84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EA1" w:rsidRDefault="00C70EA1" w:rsidP="00C70EA1">
    <w:pPr>
      <w:tabs>
        <w:tab w:val="center" w:pos="5528"/>
        <w:tab w:val="left" w:pos="9096"/>
      </w:tabs>
      <w:jc w:val="center"/>
      <w:rPr>
        <w:rFonts w:ascii="Georgia" w:hAnsi="Georgia"/>
        <w:sz w:val="28"/>
        <w:szCs w:val="28"/>
        <w:lang w:val="ro-MD"/>
      </w:rPr>
    </w:pPr>
    <w:r w:rsidRPr="007345EB">
      <w:rPr>
        <w:rFonts w:ascii="Georgia" w:hAnsi="Georgia"/>
        <w:noProof/>
        <w:sz w:val="28"/>
        <w:szCs w:val="28"/>
      </w:rPr>
      <w:drawing>
        <wp:inline distT="0" distB="0" distL="0" distR="0" wp14:anchorId="08B055B7" wp14:editId="6FD4FD0F">
          <wp:extent cx="870336" cy="251460"/>
          <wp:effectExtent l="0" t="0" r="6350" b="0"/>
          <wp:docPr id="219" name="Рисунок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981" cy="2582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345EB">
      <w:rPr>
        <w:rFonts w:ascii="Georgia" w:hAnsi="Georgia"/>
        <w:noProof/>
        <w:sz w:val="28"/>
        <w:szCs w:val="28"/>
      </w:rPr>
      <w:drawing>
        <wp:inline distT="0" distB="0" distL="0" distR="0" wp14:anchorId="58FD0F66" wp14:editId="7F44AC12">
          <wp:extent cx="845820" cy="287352"/>
          <wp:effectExtent l="0" t="0" r="0" b="0"/>
          <wp:docPr id="220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" name="Picture 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153" cy="3003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 w:rsidRPr="007345EB">
      <w:rPr>
        <w:rFonts w:ascii="Georgia" w:hAnsi="Georgia"/>
        <w:noProof/>
        <w:sz w:val="28"/>
        <w:szCs w:val="28"/>
      </w:rPr>
      <w:drawing>
        <wp:inline distT="0" distB="0" distL="0" distR="0" wp14:anchorId="088A1D96" wp14:editId="359DBE76">
          <wp:extent cx="513720" cy="284480"/>
          <wp:effectExtent l="0" t="0" r="635" b="1270"/>
          <wp:docPr id="22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299" cy="3008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 w:rsidRPr="007345EB">
      <w:rPr>
        <w:rFonts w:ascii="Georgia" w:hAnsi="Georgia"/>
        <w:noProof/>
        <w:sz w:val="28"/>
        <w:szCs w:val="28"/>
      </w:rPr>
      <w:drawing>
        <wp:inline distT="0" distB="0" distL="0" distR="0" wp14:anchorId="7FA08CD4" wp14:editId="4D47AAA9">
          <wp:extent cx="1150620" cy="253580"/>
          <wp:effectExtent l="0" t="0" r="0" b="0"/>
          <wp:docPr id="22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134" cy="26559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 w:rsidRPr="007345EB">
      <w:rPr>
        <w:rFonts w:ascii="Georgia" w:hAnsi="Georgia"/>
        <w:noProof/>
        <w:sz w:val="28"/>
        <w:szCs w:val="28"/>
      </w:rPr>
      <w:drawing>
        <wp:inline distT="0" distB="0" distL="0" distR="0" wp14:anchorId="516AE2CB" wp14:editId="0C8B77F1">
          <wp:extent cx="541020" cy="246500"/>
          <wp:effectExtent l="0" t="0" r="0" b="1270"/>
          <wp:docPr id="223" name="Picture 3" descr="D:\ECRANU 08.03.2016 20.02\INOVATIE\INOVATIE 0\logot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 descr="D:\ECRANU 08.03.2016 20.02\INOVATIE\INOVATIE 0\logotip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470" cy="251261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  <w:p w:rsidR="00C843B7" w:rsidRPr="00C70EA1" w:rsidRDefault="00C70EA1" w:rsidP="00C70EA1">
    <w:pPr>
      <w:tabs>
        <w:tab w:val="center" w:pos="5528"/>
        <w:tab w:val="left" w:pos="9096"/>
      </w:tabs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B90751">
      <w:rPr>
        <w:rFonts w:ascii="Times New Roman" w:hAnsi="Times New Roman" w:cs="Times New Roman"/>
        <w:b/>
        <w:bCs/>
        <w:sz w:val="20"/>
        <w:szCs w:val="20"/>
      </w:rPr>
      <w:t>202</w:t>
    </w:r>
    <w:r w:rsidRPr="00B90751">
      <w:rPr>
        <w:rFonts w:ascii="Times New Roman" w:hAnsi="Times New Roman" w:cs="Times New Roman"/>
        <w:b/>
        <w:bCs/>
        <w:sz w:val="20"/>
        <w:szCs w:val="20"/>
        <w:lang w:val="ro-RO"/>
      </w:rPr>
      <w:t>6</w:t>
    </w:r>
    <w:r w:rsidRPr="00B90751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Pr="00B90751">
      <w:rPr>
        <w:rFonts w:ascii="Times New Roman" w:hAnsi="Times New Roman" w:cs="Times New Roman"/>
        <w:b/>
        <w:bCs/>
        <w:sz w:val="20"/>
        <w:szCs w:val="20"/>
        <w:lang w:val="ro-RO"/>
      </w:rPr>
      <w:t>5</w:t>
    </w:r>
    <w:r w:rsidRPr="00B90751">
      <w:rPr>
        <w:rFonts w:ascii="Times New Roman" w:hAnsi="Times New Roman" w:cs="Times New Roman"/>
        <w:b/>
        <w:bCs/>
        <w:sz w:val="20"/>
        <w:szCs w:val="20"/>
        <w:vertAlign w:val="superscript"/>
        <w:lang w:val="ro-RO"/>
      </w:rPr>
      <w:t>th</w:t>
    </w:r>
    <w:r w:rsidRPr="00B90751">
      <w:rPr>
        <w:rFonts w:ascii="Times New Roman" w:hAnsi="Times New Roman" w:cs="Times New Roman"/>
        <w:b/>
        <w:bCs/>
        <w:sz w:val="20"/>
        <w:szCs w:val="20"/>
      </w:rPr>
      <w:t xml:space="preserve"> edition of INTERNATIONAL EXHIBITION OF INNOVATION AND TECHNOLOGY TRANSFER - Excellent IDEA </w:t>
    </w:r>
    <w:r w:rsidRPr="00B90751">
      <w:rPr>
        <w:rFonts w:ascii="Times New Roman" w:hAnsi="Times New Roman" w:cs="Times New Roman"/>
        <w:b/>
        <w:bCs/>
        <w:sz w:val="20"/>
        <w:szCs w:val="20"/>
        <w:lang w:val="ro-RO"/>
      </w:rPr>
      <w:t>23</w:t>
    </w:r>
    <w:r w:rsidRPr="00B90751">
      <w:rPr>
        <w:rFonts w:ascii="Times New Roman" w:hAnsi="Times New Roman" w:cs="Times New Roman"/>
        <w:b/>
        <w:bCs/>
        <w:sz w:val="20"/>
        <w:szCs w:val="20"/>
      </w:rPr>
      <w:t>-</w:t>
    </w:r>
    <w:r w:rsidRPr="00B90751">
      <w:rPr>
        <w:rFonts w:ascii="Times New Roman" w:hAnsi="Times New Roman" w:cs="Times New Roman"/>
        <w:b/>
        <w:bCs/>
        <w:sz w:val="20"/>
        <w:szCs w:val="20"/>
        <w:lang w:val="ro-RO"/>
      </w:rPr>
      <w:t>25</w:t>
    </w:r>
    <w:r w:rsidRPr="00B90751">
      <w:rPr>
        <w:rFonts w:ascii="Times New Roman" w:hAnsi="Times New Roman" w:cs="Times New Roman"/>
        <w:b/>
        <w:bCs/>
        <w:sz w:val="20"/>
        <w:szCs w:val="20"/>
      </w:rPr>
      <w:t xml:space="preserve"> September, Chisinau, Republic of Moldova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261A"/>
    <w:multiLevelType w:val="hybridMultilevel"/>
    <w:tmpl w:val="CE6A57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54"/>
    <w:rsid w:val="00170954"/>
    <w:rsid w:val="001C5EBF"/>
    <w:rsid w:val="00250215"/>
    <w:rsid w:val="002749AB"/>
    <w:rsid w:val="00450A57"/>
    <w:rsid w:val="00526479"/>
    <w:rsid w:val="00822A39"/>
    <w:rsid w:val="00910B34"/>
    <w:rsid w:val="00944DAF"/>
    <w:rsid w:val="00A203E6"/>
    <w:rsid w:val="00A5631E"/>
    <w:rsid w:val="00AC0649"/>
    <w:rsid w:val="00B0661D"/>
    <w:rsid w:val="00B65C55"/>
    <w:rsid w:val="00B7001A"/>
    <w:rsid w:val="00BA50E4"/>
    <w:rsid w:val="00C10E4A"/>
    <w:rsid w:val="00C70EA1"/>
    <w:rsid w:val="00C71757"/>
    <w:rsid w:val="00C843B7"/>
    <w:rsid w:val="00CD3099"/>
    <w:rsid w:val="00D25F4E"/>
    <w:rsid w:val="00EC7B3C"/>
    <w:rsid w:val="00F2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17BCE"/>
  <w15:chartTrackingRefBased/>
  <w15:docId w15:val="{C8CFB44F-940E-4B65-AE48-0BDF6242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3B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43B7"/>
  </w:style>
  <w:style w:type="paragraph" w:styleId="a5">
    <w:name w:val="footer"/>
    <w:basedOn w:val="a"/>
    <w:link w:val="a6"/>
    <w:uiPriority w:val="99"/>
    <w:unhideWhenUsed/>
    <w:rsid w:val="00C843B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43B7"/>
  </w:style>
  <w:style w:type="table" w:styleId="a7">
    <w:name w:val="Table Grid"/>
    <w:basedOn w:val="a1"/>
    <w:uiPriority w:val="59"/>
    <w:rsid w:val="00C843B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843B7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C70EA1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excellentide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VivoBook</dc:creator>
  <cp:keywords/>
  <dc:description/>
  <cp:lastModifiedBy>Şargu Lilia</cp:lastModifiedBy>
  <cp:revision>13</cp:revision>
  <dcterms:created xsi:type="dcterms:W3CDTF">2023-07-10T19:20:00Z</dcterms:created>
  <dcterms:modified xsi:type="dcterms:W3CDTF">2026-02-12T09:21:00Z</dcterms:modified>
</cp:coreProperties>
</file>