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B7" w:rsidRDefault="00C843B7" w:rsidP="00C843B7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  <w:r>
        <w:rPr>
          <w:rFonts w:ascii="Georgia" w:hAnsi="Georgia"/>
          <w:b/>
          <w:color w:val="000000"/>
          <w:sz w:val="28"/>
          <w:szCs w:val="28"/>
          <w:lang w:val="ro-RO"/>
        </w:rPr>
        <w:t>FORMULAR de înregistrare cărți/</w:t>
      </w:r>
      <w:r w:rsidRPr="00C843B7">
        <w:t xml:space="preserve"> </w:t>
      </w:r>
      <w:r w:rsidRPr="00C843B7">
        <w:rPr>
          <w:rFonts w:ascii="Georgia" w:hAnsi="Georgia"/>
          <w:b/>
          <w:color w:val="000000"/>
          <w:sz w:val="28"/>
          <w:szCs w:val="28"/>
          <w:lang w:val="ro-RO"/>
        </w:rPr>
        <w:t>Book registration FORM</w:t>
      </w:r>
    </w:p>
    <w:tbl>
      <w:tblPr>
        <w:tblStyle w:val="a7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2930"/>
        <w:gridCol w:w="2315"/>
        <w:gridCol w:w="3119"/>
      </w:tblGrid>
      <w:tr w:rsidR="00C843B7" w:rsidRPr="00281604" w:rsidTr="00C843B7">
        <w:tc>
          <w:tcPr>
            <w:tcW w:w="5340" w:type="dxa"/>
            <w:gridSpan w:val="2"/>
          </w:tcPr>
          <w:p w:rsidR="00C843B7" w:rsidRPr="00281604" w:rsidRDefault="00C843B7" w:rsidP="0000149B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persoană fizică/juridică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Titularul priprietății intelectuale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natural/legal person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owner of the intellectual property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color w:val="000000"/>
                <w:sz w:val="20"/>
                <w:szCs w:val="20"/>
                <w:highlight w:val="yellow"/>
                <w:lang w:val="ro-RO"/>
              </w:rPr>
              <w:t>Nume/Prenume/Patronimic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34" w:type="dxa"/>
            <w:gridSpan w:val="2"/>
          </w:tcPr>
          <w:p w:rsidR="00C843B7" w:rsidRPr="00281604" w:rsidRDefault="00C843B7" w:rsidP="0000149B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companie/instituție pe care o reprezintă titularul proprietății intelectuale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the company/institution that the owner of the intellectual property represents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843B7" w:rsidRPr="00281604" w:rsidRDefault="00C843B7" w:rsidP="0000149B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C843B7" w:rsidTr="00C843B7">
        <w:tc>
          <w:tcPr>
            <w:tcW w:w="241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293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Persoana care va fi prezentă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The person who will be present</w:t>
            </w:r>
          </w:p>
        </w:tc>
        <w:tc>
          <w:tcPr>
            <w:tcW w:w="2315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3119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Responsabil de la instituție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Institutional responsible</w:t>
            </w:r>
          </w:p>
        </w:tc>
      </w:tr>
      <w:tr w:rsidR="00C843B7" w:rsidTr="00C843B7">
        <w:tc>
          <w:tcPr>
            <w:tcW w:w="241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293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  <w:tc>
          <w:tcPr>
            <w:tcW w:w="2315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3119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</w:tr>
      <w:tr w:rsidR="00C843B7" w:rsidTr="00C843B7">
        <w:tc>
          <w:tcPr>
            <w:tcW w:w="241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2930" w:type="dxa"/>
          </w:tcPr>
          <w:p w:rsidR="00C843B7" w:rsidRPr="00C03614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  <w:tc>
          <w:tcPr>
            <w:tcW w:w="2315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3119" w:type="dxa"/>
          </w:tcPr>
          <w:p w:rsidR="00C843B7" w:rsidRPr="00C03614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</w:tr>
      <w:tr w:rsidR="00C843B7" w:rsidTr="00C843B7">
        <w:tc>
          <w:tcPr>
            <w:tcW w:w="241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  <w:tc>
          <w:tcPr>
            <w:tcW w:w="2315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3119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</w:tr>
      <w:tr w:rsidR="00C843B7" w:rsidTr="00C843B7">
        <w:tc>
          <w:tcPr>
            <w:tcW w:w="241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293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Opțional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opțional</w:t>
            </w:r>
          </w:p>
        </w:tc>
        <w:tc>
          <w:tcPr>
            <w:tcW w:w="2315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C843B7" w:rsidRPr="00D10E7D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3119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C843B7" w:rsidRPr="00281604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C843B7" w:rsidTr="00C843B7">
        <w:tc>
          <w:tcPr>
            <w:tcW w:w="241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C843B7" w:rsidRPr="004F66E2" w:rsidRDefault="00C843B7" w:rsidP="0000149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2930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titularului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holder</w:t>
            </w:r>
          </w:p>
        </w:tc>
        <w:tc>
          <w:tcPr>
            <w:tcW w:w="2315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C843B7" w:rsidRPr="004F66E2" w:rsidRDefault="00C843B7" w:rsidP="0000149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3119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C843B7" w:rsidRPr="00C03614" w:rsidRDefault="00C843B7" w:rsidP="0000149B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C843B7" w:rsidTr="00C843B7">
        <w:tc>
          <w:tcPr>
            <w:tcW w:w="10774" w:type="dxa"/>
            <w:gridSpan w:val="4"/>
          </w:tcPr>
          <w:p w:rsidR="00C843B7" w:rsidRPr="004F66E2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 Informațiile prezentate vor sta la baza denumirii panourilor din cadrul Expoziției.</w:t>
            </w:r>
          </w:p>
          <w:p w:rsidR="00C843B7" w:rsidRPr="00DE6D86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The information presented will be the basis of the name of the panels within the Exhibition.</w:t>
            </w:r>
          </w:p>
        </w:tc>
      </w:tr>
    </w:tbl>
    <w:p w:rsidR="00C843B7" w:rsidRPr="00281604" w:rsidRDefault="00C843B7" w:rsidP="00C843B7">
      <w:pPr>
        <w:jc w:val="center"/>
        <w:rPr>
          <w:rFonts w:ascii="Georgia" w:hAnsi="Georgia"/>
          <w:b/>
          <w:color w:val="000000"/>
          <w:sz w:val="20"/>
          <w:szCs w:val="20"/>
          <w:lang w:val="ro-RO"/>
        </w:rPr>
      </w:pPr>
    </w:p>
    <w:tbl>
      <w:tblPr>
        <w:tblStyle w:val="a7"/>
        <w:tblW w:w="10774" w:type="dxa"/>
        <w:tblInd w:w="-714" w:type="dxa"/>
        <w:tblLook w:val="04A0" w:firstRow="1" w:lastRow="0" w:firstColumn="1" w:lastColumn="0" w:noHBand="0" w:noVBand="1"/>
      </w:tblPr>
      <w:tblGrid>
        <w:gridCol w:w="5098"/>
        <w:gridCol w:w="5676"/>
      </w:tblGrid>
      <w:tr w:rsidR="00C843B7" w:rsidTr="00C843B7">
        <w:tc>
          <w:tcPr>
            <w:tcW w:w="5098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Titlul 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cărții</w:t>
            </w:r>
          </w:p>
          <w:p w:rsidR="00C843B7" w:rsidRPr="00BC7533" w:rsidRDefault="00C843B7" w:rsidP="00BA50E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Title of the </w:t>
            </w:r>
            <w:r w:rsidR="00BA50E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book</w:t>
            </w:r>
            <w:bookmarkStart w:id="0" w:name="_GoBack"/>
            <w:bookmarkEnd w:id="0"/>
          </w:p>
        </w:tc>
        <w:tc>
          <w:tcPr>
            <w:tcW w:w="5676" w:type="dxa"/>
          </w:tcPr>
          <w:p w:rsidR="00C843B7" w:rsidRPr="00D31BCB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</w:p>
          <w:p w:rsidR="00C843B7" w:rsidRPr="00D31BCB" w:rsidRDefault="00C843B7" w:rsidP="0000149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proofErr w:type="spellStart"/>
            <w:r w:rsidRPr="00D31BCB">
              <w:rPr>
                <w:rFonts w:ascii="Georgia" w:hAnsi="Georgia"/>
                <w:bCs/>
                <w:i/>
                <w:sz w:val="20"/>
                <w:szCs w:val="20"/>
              </w:rPr>
              <w:t>Title</w:t>
            </w:r>
            <w:proofErr w:type="spellEnd"/>
          </w:p>
        </w:tc>
      </w:tr>
      <w:tr w:rsidR="00C843B7" w:rsidTr="00C843B7">
        <w:tc>
          <w:tcPr>
            <w:tcW w:w="5098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Autorul/coautorii</w:t>
            </w:r>
          </w:p>
          <w:p w:rsidR="00C843B7" w:rsidRPr="00BC7533" w:rsidRDefault="00C843B7" w:rsidP="0000149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author/co-authors</w:t>
            </w:r>
          </w:p>
        </w:tc>
        <w:tc>
          <w:tcPr>
            <w:tcW w:w="5676" w:type="dxa"/>
          </w:tcPr>
          <w:p w:rsidR="00C843B7" w:rsidRPr="00D31BCB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Nume autor, Nume coautor</w:t>
            </w:r>
          </w:p>
          <w:p w:rsidR="00C843B7" w:rsidRPr="00D31BCB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sz w:val="20"/>
                <w:szCs w:val="20"/>
                <w:lang w:val="pt-BR"/>
              </w:rPr>
              <w:t>First Author, Second Author</w:t>
            </w:r>
          </w:p>
        </w:tc>
      </w:tr>
      <w:tr w:rsidR="00C843B7" w:rsidTr="00C843B7">
        <w:tc>
          <w:tcPr>
            <w:tcW w:w="5098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Date de descriere </w:t>
            </w:r>
            <w:r w:rsidR="00D25F4E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 cărții</w:t>
            </w:r>
          </w:p>
          <w:p w:rsidR="00C843B7" w:rsidRPr="004F66E2" w:rsidRDefault="00D25F4E" w:rsidP="0000149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25F4E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Description data of the book</w:t>
            </w:r>
          </w:p>
        </w:tc>
        <w:tc>
          <w:tcPr>
            <w:tcW w:w="5676" w:type="dxa"/>
          </w:tcPr>
          <w:p w:rsidR="00C843B7" w:rsidRPr="005E0E82" w:rsidRDefault="00C843B7" w:rsidP="0000149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843B7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editura, anul ediției, număr de pagini</w:t>
            </w:r>
            <w:r w:rsidR="00944DAF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,</w:t>
            </w:r>
            <w:r w:rsidR="00944DAF" w:rsidRPr="00C843B7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 xml:space="preserve"> ISBN,</w:t>
            </w:r>
          </w:p>
          <w:p w:rsidR="00C843B7" w:rsidRPr="00D31BCB" w:rsidRDefault="00C843B7" w:rsidP="00944DAF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C843B7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publisher, publication year, number of pages</w:t>
            </w:r>
            <w:r w:rsidR="00944DAF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,</w:t>
            </w:r>
            <w:r w:rsidR="00944DAF" w:rsidRPr="00C843B7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ISBN,</w:t>
            </w:r>
          </w:p>
        </w:tc>
      </w:tr>
      <w:tr w:rsidR="00C843B7" w:rsidTr="00C843B7">
        <w:tc>
          <w:tcPr>
            <w:tcW w:w="5098" w:type="dxa"/>
          </w:tcPr>
          <w:p w:rsidR="00C843B7" w:rsidRDefault="00C843B7" w:rsidP="00C843B7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Domeniul pe care îl reprezintă cartea </w:t>
            </w:r>
          </w:p>
          <w:p w:rsidR="00C843B7" w:rsidRDefault="00C843B7" w:rsidP="00C843B7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field it represents</w:t>
            </w:r>
          </w:p>
        </w:tc>
        <w:tc>
          <w:tcPr>
            <w:tcW w:w="5676" w:type="dxa"/>
          </w:tcPr>
          <w:p w:rsidR="00C843B7" w:rsidRDefault="00C843B7" w:rsidP="00C843B7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Selactati unul din cele 6 domenii</w:t>
            </w:r>
          </w:p>
          <w:p w:rsidR="00C843B7" w:rsidRPr="005E0E82" w:rsidRDefault="00C843B7" w:rsidP="00C843B7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Choose one of the 6 fields</w:t>
            </w:r>
          </w:p>
        </w:tc>
      </w:tr>
      <w:tr w:rsidR="00C843B7" w:rsidTr="00C843B7">
        <w:tc>
          <w:tcPr>
            <w:tcW w:w="5098" w:type="dxa"/>
          </w:tcPr>
          <w:p w:rsidR="00C843B7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Rezumat (250 cuvinte)</w:t>
            </w:r>
          </w:p>
          <w:p w:rsidR="00C843B7" w:rsidRPr="004F66E2" w:rsidRDefault="00C843B7" w:rsidP="0000149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Abstract</w:t>
            </w: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(250 words)</w:t>
            </w:r>
          </w:p>
        </w:tc>
        <w:tc>
          <w:tcPr>
            <w:tcW w:w="5676" w:type="dxa"/>
          </w:tcPr>
          <w:p w:rsidR="00C843B7" w:rsidRPr="00D31BCB" w:rsidRDefault="00C843B7" w:rsidP="0000149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Text, text, text</w:t>
            </w:r>
          </w:p>
        </w:tc>
      </w:tr>
      <w:tr w:rsidR="00BA50E4" w:rsidTr="00FB39D0">
        <w:tc>
          <w:tcPr>
            <w:tcW w:w="10774" w:type="dxa"/>
            <w:gridSpan w:val="2"/>
          </w:tcPr>
          <w:p w:rsidR="00BA50E4" w:rsidRPr="004F66E2" w:rsidRDefault="00BA50E4" w:rsidP="00BA50E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 Informațiile prezentate vor sta la baza denumirii panourilor din cadrul Expoziției.</w:t>
            </w:r>
          </w:p>
          <w:p w:rsidR="00BA50E4" w:rsidRPr="00D31BCB" w:rsidRDefault="00BA50E4" w:rsidP="00BA50E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The information presented will be the basis of the name of the panels within the Exhibition</w:t>
            </w:r>
          </w:p>
        </w:tc>
      </w:tr>
    </w:tbl>
    <w:p w:rsidR="00A203E6" w:rsidRDefault="00A203E6" w:rsidP="00BA50E4">
      <w:pPr>
        <w:spacing w:after="0"/>
      </w:pPr>
    </w:p>
    <w:p w:rsidR="00C843B7" w:rsidRDefault="00C843B7" w:rsidP="00BA50E4">
      <w:pPr>
        <w:spacing w:after="0"/>
      </w:pPr>
    </w:p>
    <w:p w:rsidR="00C843B7" w:rsidRDefault="00C843B7" w:rsidP="00C843B7">
      <w:pPr>
        <w:jc w:val="center"/>
        <w:rPr>
          <w:rStyle w:val="a8"/>
          <w:rFonts w:ascii="Georgia" w:hAnsi="Georgia"/>
          <w:b/>
          <w:sz w:val="24"/>
          <w:szCs w:val="24"/>
          <w:lang w:val="ro-RO"/>
        </w:rPr>
      </w:pPr>
      <w:r w:rsidRPr="008B7C9D">
        <w:rPr>
          <w:rFonts w:ascii="Georgia" w:hAnsi="Georgia"/>
          <w:b/>
          <w:sz w:val="24"/>
          <w:szCs w:val="24"/>
          <w:highlight w:val="yellow"/>
          <w:lang w:val="ro-RO"/>
        </w:rPr>
        <w:t>Expediați la adresa/</w:t>
      </w:r>
      <w:r w:rsidRPr="008B7C9D">
        <w:rPr>
          <w:b/>
          <w:sz w:val="24"/>
          <w:szCs w:val="24"/>
          <w:highlight w:val="yellow"/>
        </w:rPr>
        <w:t xml:space="preserve"> </w:t>
      </w:r>
      <w:r w:rsidRPr="008B7C9D">
        <w:rPr>
          <w:rFonts w:ascii="Georgia" w:hAnsi="Georgia"/>
          <w:b/>
          <w:sz w:val="24"/>
          <w:szCs w:val="24"/>
          <w:highlight w:val="yellow"/>
          <w:lang w:val="ro-RO"/>
        </w:rPr>
        <w:t xml:space="preserve">Send to the email address </w:t>
      </w:r>
      <w:hyperlink r:id="rId6" w:history="1">
        <w:r w:rsidRPr="008B7C9D">
          <w:rPr>
            <w:rStyle w:val="a8"/>
            <w:rFonts w:ascii="Georgia" w:hAnsi="Georgia"/>
            <w:b/>
            <w:sz w:val="24"/>
            <w:szCs w:val="24"/>
            <w:highlight w:val="yellow"/>
            <w:lang w:val="ro-RO"/>
          </w:rPr>
          <w:t>eexcellentidea@gmail.com</w:t>
        </w:r>
      </w:hyperlink>
    </w:p>
    <w:p w:rsidR="00C843B7" w:rsidRPr="008B7C9D" w:rsidRDefault="00C843B7" w:rsidP="00C843B7">
      <w:pPr>
        <w:jc w:val="center"/>
        <w:rPr>
          <w:rFonts w:ascii="Georgia" w:hAnsi="Georgia"/>
          <w:b/>
          <w:sz w:val="24"/>
          <w:szCs w:val="24"/>
          <w:lang w:val="ro-RO"/>
        </w:rPr>
      </w:pPr>
      <w:r>
        <w:rPr>
          <w:rStyle w:val="a8"/>
          <w:rFonts w:ascii="Georgia" w:hAnsi="Georgia"/>
          <w:b/>
          <w:sz w:val="24"/>
          <w:szCs w:val="24"/>
          <w:lang w:val="ro-RO"/>
        </w:rPr>
        <w:t xml:space="preserve">Cartea va fi prezentată fizic și va fi donată organizatorilor / </w:t>
      </w:r>
      <w:r w:rsidRPr="00C843B7">
        <w:rPr>
          <w:rStyle w:val="a8"/>
          <w:rFonts w:ascii="Georgia" w:hAnsi="Georgia"/>
          <w:b/>
          <w:sz w:val="24"/>
          <w:szCs w:val="24"/>
          <w:lang w:val="ro-RO"/>
        </w:rPr>
        <w:t>The book will be physically presented and donated to the organizers</w:t>
      </w:r>
    </w:p>
    <w:p w:rsidR="00BA50E4" w:rsidRPr="00B0661D" w:rsidRDefault="00BA50E4" w:rsidP="00BA50E4">
      <w:pPr>
        <w:spacing w:after="0"/>
        <w:jc w:val="center"/>
        <w:rPr>
          <w:b/>
          <w:lang w:val="ro-RO"/>
        </w:rPr>
      </w:pPr>
      <w:r w:rsidRPr="00B0661D">
        <w:rPr>
          <w:b/>
          <w:lang w:val="ro-RO"/>
        </w:rPr>
        <w:t>Taxa de participare 25 € (500 lei MD)/</w:t>
      </w:r>
      <w:r w:rsidRPr="00B0661D">
        <w:rPr>
          <w:b/>
        </w:rPr>
        <w:t xml:space="preserve"> </w:t>
      </w:r>
      <w:r w:rsidRPr="00B0661D">
        <w:rPr>
          <w:b/>
          <w:lang w:val="ro-RO"/>
        </w:rPr>
        <w:t>The participation fee is 25 €(500 lei MD)</w:t>
      </w:r>
    </w:p>
    <w:p w:rsidR="00C843B7" w:rsidRPr="00B0661D" w:rsidRDefault="00C843B7" w:rsidP="00EC7B3C">
      <w:pPr>
        <w:jc w:val="center"/>
        <w:rPr>
          <w:b/>
          <w:lang w:val="ro-RO"/>
        </w:rPr>
      </w:pPr>
    </w:p>
    <w:p w:rsidR="00C843B7" w:rsidRPr="00BA50E4" w:rsidRDefault="00C843B7">
      <w:pPr>
        <w:rPr>
          <w:lang w:val="ro-RO"/>
        </w:rPr>
      </w:pPr>
    </w:p>
    <w:sectPr w:rsidR="00C843B7" w:rsidRPr="00BA50E4" w:rsidSect="00C843B7">
      <w:headerReference w:type="default" r:id="rId7"/>
      <w:footerReference w:type="default" r:id="rId8"/>
      <w:pgSz w:w="12240" w:h="15840"/>
      <w:pgMar w:top="284" w:right="850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79" w:rsidRDefault="00526479" w:rsidP="00C843B7">
      <w:pPr>
        <w:spacing w:after="0" w:line="240" w:lineRule="auto"/>
      </w:pPr>
      <w:r>
        <w:separator/>
      </w:r>
    </w:p>
  </w:endnote>
  <w:endnote w:type="continuationSeparator" w:id="0">
    <w:p w:rsidR="00526479" w:rsidRDefault="00526479" w:rsidP="00C8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2547"/>
      <w:gridCol w:w="3402"/>
      <w:gridCol w:w="3730"/>
    </w:tblGrid>
    <w:tr w:rsidR="00C843B7" w:rsidTr="00B0661D">
      <w:tc>
        <w:tcPr>
          <w:tcW w:w="2547" w:type="dxa"/>
        </w:tcPr>
        <w:p w:rsidR="00C843B7" w:rsidRDefault="00C843B7" w:rsidP="00C843B7">
          <w:pPr>
            <w:rPr>
              <w:lang w:val="ro-MD"/>
            </w:rPr>
          </w:pPr>
          <w:r w:rsidRPr="007345EB">
            <w:rPr>
              <w:rFonts w:ascii="Georgia" w:hAnsi="Georgia"/>
              <w:noProof/>
              <w:sz w:val="28"/>
              <w:szCs w:val="28"/>
            </w:rPr>
            <w:drawing>
              <wp:inline distT="0" distB="0" distL="0" distR="0" wp14:anchorId="5DC4466A" wp14:editId="4DCE2759">
                <wp:extent cx="1158240" cy="887922"/>
                <wp:effectExtent l="0" t="0" r="3810" b="7620"/>
                <wp:docPr id="1061" name="Рисунок 1061" descr="C:\Users\Utilizator\Desktop\ASEM\Concurs IDEA\logo id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ilizator\Desktop\ASEM\Concurs IDEA\logo id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50" cy="9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C843B7" w:rsidRPr="00CF2086" w:rsidRDefault="00C843B7" w:rsidP="00C843B7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sz w:val="18"/>
              <w:szCs w:val="18"/>
            </w:rPr>
            <w:ptab w:relativeTo="margin" w:alignment="center" w:leader="none"/>
          </w:r>
          <w:r w:rsidRPr="00CF2086">
            <w:rPr>
              <w:rFonts w:ascii="Georgia" w:hAnsi="Georgia"/>
              <w:b/>
              <w:bCs/>
              <w:sz w:val="18"/>
              <w:szCs w:val="18"/>
              <w:lang w:val="ro-RO"/>
            </w:rPr>
            <w:t xml:space="preserve">Domenii: </w:t>
          </w:r>
        </w:p>
        <w:p w:rsidR="00C843B7" w:rsidRPr="00CF2086" w:rsidRDefault="00C843B7" w:rsidP="00C843B7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ale naturii </w:t>
          </w:r>
        </w:p>
        <w:p w:rsidR="00C843B7" w:rsidRPr="00CF2086" w:rsidRDefault="00C843B7" w:rsidP="00C843B7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inginereşti şi tehnologii </w:t>
          </w:r>
        </w:p>
        <w:p w:rsidR="00C843B7" w:rsidRPr="00CF2086" w:rsidRDefault="00C843B7" w:rsidP="00C843B7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medicale </w:t>
          </w:r>
        </w:p>
        <w:p w:rsidR="00C843B7" w:rsidRPr="00CF2086" w:rsidRDefault="00C843B7" w:rsidP="00C843B7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agricole </w:t>
          </w:r>
        </w:p>
        <w:p w:rsidR="00C843B7" w:rsidRPr="00CF2086" w:rsidRDefault="00C843B7" w:rsidP="00C843B7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sociale şi economice </w:t>
          </w:r>
        </w:p>
        <w:p w:rsidR="00C843B7" w:rsidRPr="00CF2086" w:rsidRDefault="00C843B7" w:rsidP="00C843B7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>Ştiinţe umaniste</w:t>
          </w:r>
        </w:p>
      </w:tc>
      <w:tc>
        <w:tcPr>
          <w:tcW w:w="3730" w:type="dxa"/>
        </w:tcPr>
        <w:p w:rsidR="00C843B7" w:rsidRPr="00CF2086" w:rsidRDefault="00C843B7" w:rsidP="00C843B7">
          <w:pPr>
            <w:rPr>
              <w:rFonts w:ascii="Georgia" w:hAnsi="Georgia"/>
              <w:sz w:val="18"/>
              <w:szCs w:val="18"/>
              <w:lang w:val="ro-MD"/>
            </w:rPr>
          </w:pPr>
          <w:r w:rsidRPr="00CF2086">
            <w:rPr>
              <w:rFonts w:ascii="Georgia" w:hAnsi="Georgia"/>
              <w:sz w:val="18"/>
              <w:szCs w:val="18"/>
              <w:lang w:val="ro-MD"/>
            </w:rPr>
            <w:t xml:space="preserve">Fields: </w:t>
          </w:r>
        </w:p>
        <w:p w:rsidR="00C843B7" w:rsidRPr="00BC7533" w:rsidRDefault="00C843B7" w:rsidP="00C843B7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Natural sciences</w:t>
          </w:r>
        </w:p>
        <w:p w:rsidR="00C843B7" w:rsidRPr="00BC7533" w:rsidRDefault="00C843B7" w:rsidP="00C843B7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Engineering sciences and technologies</w:t>
          </w:r>
        </w:p>
        <w:p w:rsidR="00C843B7" w:rsidRPr="00BC7533" w:rsidRDefault="00C843B7" w:rsidP="00C843B7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Medical sciences</w:t>
          </w:r>
        </w:p>
        <w:p w:rsidR="00C843B7" w:rsidRPr="00BC7533" w:rsidRDefault="00C843B7" w:rsidP="00C843B7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Agricultural sciences</w:t>
          </w:r>
        </w:p>
        <w:p w:rsidR="00C843B7" w:rsidRPr="00BC7533" w:rsidRDefault="00C843B7" w:rsidP="00C843B7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Social and economic sciences</w:t>
          </w:r>
        </w:p>
        <w:p w:rsidR="00C843B7" w:rsidRPr="00CF2086" w:rsidRDefault="00C843B7" w:rsidP="00C843B7">
          <w:pPr>
            <w:rPr>
              <w:rFonts w:ascii="Georgia" w:hAnsi="Georgia"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Humanistic sciences</w:t>
          </w:r>
        </w:p>
      </w:tc>
    </w:tr>
  </w:tbl>
  <w:p w:rsidR="00C843B7" w:rsidRDefault="00C84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79" w:rsidRDefault="00526479" w:rsidP="00C843B7">
      <w:pPr>
        <w:spacing w:after="0" w:line="240" w:lineRule="auto"/>
      </w:pPr>
      <w:r>
        <w:separator/>
      </w:r>
    </w:p>
  </w:footnote>
  <w:footnote w:type="continuationSeparator" w:id="0">
    <w:p w:rsidR="00526479" w:rsidRDefault="00526479" w:rsidP="00C8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B7" w:rsidRDefault="00C843B7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406876" wp14:editId="1CF42327">
              <wp:simplePos x="0" y="0"/>
              <wp:positionH relativeFrom="margin">
                <wp:posOffset>-401955</wp:posOffset>
              </wp:positionH>
              <wp:positionV relativeFrom="page">
                <wp:posOffset>449580</wp:posOffset>
              </wp:positionV>
              <wp:extent cx="6339840" cy="769620"/>
              <wp:effectExtent l="0" t="0" r="22860" b="114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9840" cy="76962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988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2268"/>
                            <w:gridCol w:w="2693"/>
                            <w:gridCol w:w="108"/>
                          </w:tblGrid>
                          <w:tr w:rsidR="00C843B7" w:rsidRPr="007345EB" w:rsidTr="008B7C9D">
                            <w:tc>
                              <w:tcPr>
                                <w:tcW w:w="4820" w:type="dxa"/>
                              </w:tcPr>
                              <w:p w:rsidR="00C843B7" w:rsidRPr="007345EB" w:rsidRDefault="00C843B7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8F7B3A8" wp14:editId="41B3EA81">
                                      <wp:extent cx="1243965" cy="359410"/>
                                      <wp:effectExtent l="0" t="0" r="0" b="2540"/>
                                      <wp:docPr id="1075" name="Рисунок 10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3965" cy="359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  <w:t xml:space="preserve">  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E3832BA" wp14:editId="3CFED792">
                                      <wp:extent cx="1179417" cy="400685"/>
                                      <wp:effectExtent l="0" t="0" r="1905" b="0"/>
                                      <wp:docPr id="1076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1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166" cy="404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C843B7" w:rsidRPr="007345EB" w:rsidRDefault="00C843B7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7A0D941" wp14:editId="10BB4498">
                                      <wp:extent cx="739140" cy="409309"/>
                                      <wp:effectExtent l="0" t="0" r="3810" b="0"/>
                                      <wp:docPr id="107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4024" cy="4175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01" w:type="dxa"/>
                                <w:gridSpan w:val="2"/>
                              </w:tcPr>
                              <w:p w:rsidR="00C843B7" w:rsidRPr="007345EB" w:rsidRDefault="00C843B7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B43349C" wp14:editId="5C464A1E">
                                      <wp:extent cx="1598212" cy="352223"/>
                                      <wp:effectExtent l="0" t="0" r="2540" b="0"/>
                                      <wp:docPr id="107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9710" cy="352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843B7" w:rsidRPr="007345EB" w:rsidTr="008B7C9D">
                            <w:trPr>
                              <w:gridAfter w:val="1"/>
                              <w:wAfter w:w="108" w:type="dxa"/>
                            </w:trPr>
                            <w:tc>
                              <w:tcPr>
                                <w:tcW w:w="9781" w:type="dxa"/>
                                <w:gridSpan w:val="3"/>
                              </w:tcPr>
                              <w:p w:rsidR="00C843B7" w:rsidRPr="007345EB" w:rsidRDefault="00C843B7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val="ro-MD"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0F964E12" wp14:editId="143DD4F8">
                                      <wp:extent cx="610806" cy="278296"/>
                                      <wp:effectExtent l="0" t="0" r="0" b="7620"/>
                                      <wp:docPr id="1079" name="Picture 3" descr="D:\ECRANU 08.03.2016 20.02\INOVATIE\INOVATIE 0\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7" name="Picture 3" descr="D:\ECRANU 08.03.2016 20.02\INOVATIE\INOVATIE 0\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15" cy="280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843B7" w:rsidRDefault="00C843B7" w:rsidP="00C843B7">
                          <w:pPr>
                            <w:pStyle w:val="a3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06876" id="Rectangle 197" o:spid="_x0000_s1026" style="position:absolute;margin-left:-31.65pt;margin-top:35.4pt;width:499.2pt;height:60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YxcgIAACgFAAAOAAAAZHJzL2Uyb0RvYy54bWysVE1vGyEQvVfqf0Dcm7WdxImtrCPLUapK&#10;UWIlqXLGLNirsgwdsHfdX9+BXW/c1KeqFxiYL+bNG25um8qwnUJfgs358GzAmbISitKuc/799f7L&#10;NWc+CFsIA1blfK88v519/nRTu6kawQZMoZBREOuntcv5JgQ3zTIvN6oS/gycsqTUgJUIdMR1VqCo&#10;KXplstFgMM5qwMIhSOU93d61Sj5L8bVWMjxp7VVgJuf0tpBWTOsqrtnsRkzXKNymlN0zxD+8ohKl&#10;paR9qDsRBNti+VeoqpQIHnQ4k1BloHUpVaqBqhkOPlTzshFOpVoIHO96mPz/Cysfd0tkZUG9m1xx&#10;ZkVFTXom2IRdG8XiJUFUOz8lyxe3xO7kSYz1NhqruFMlrEmw7ntYVROYpMvx+fnk+oLQl6S7Gk/G&#10;o4R79u7t0IevCioWhZwj5U9oit2DD5SRTA8mMZmx8S4+qn1GksLeqFb5rDRVRIlHKUjikloYZDtB&#10;LBBSKhsuY1kU1liyjm66NKZ3HJ5yNGHYOXW20U0ljvWOg1OOf2bsPVJWsKF3rkoLeCpA8aPP3Nof&#10;qm9rjuWHZtV0rVlBsaeeIrRk907elwTrg/BhKZDYTZ2giQ1PtGgDdc6hkzjbAP46dR/tiXSk5aym&#10;acm5/7kVqDgz3yzRcTK8iA0O6XBxeUUdZnisWR1r7LZaALViSH+Dk0mM9sEcRI1QvdFgz2NWUgkr&#10;KXfOZcDDYRHaKaavQar5PJnRSDkRHuyLkzF4BDjS5rV5E+g6bgVi5SMcJktMP1CstY2eFubbALpM&#10;/IsQt7h20NM4Jv50X0ec9+Nzsnr/4Ga/AQAA//8DAFBLAwQUAAYACAAAACEAq04Ed+IAAAAKAQAA&#10;DwAAAGRycy9kb3ducmV2LnhtbEyPUUvDMBSF3wX/Q7iCb1uylU1bmw6ZCA5kYhV0b1mTNdXmpjbZ&#10;Wv+91yd9vNyPc76Tr0bXspPpQ+NRwmwqgBmsvG6wlvD6cj+5BhaiQq1aj0bCtwmwKs7PcpVpP+Cz&#10;OZWxZhSCIVMSbIxdxnmorHEqTH1nkH4H3zsV6exrrns1ULhr+VyIJXeqQWqwqjNra6rP8ugkLLYD&#10;f1p/lak9PLzfbd52G/f4sZPy8mK8vQEWzRj/YPjVJ3UoyGnvj6gDayVMlklCqIQrQRMISJPFDNie&#10;yHQugBc5/z+h+AEAAP//AwBQSwECLQAUAAYACAAAACEAtoM4kv4AAADhAQAAEwAAAAAAAAAAAAAA&#10;AAAAAAAAW0NvbnRlbnRfVHlwZXNdLnhtbFBLAQItABQABgAIAAAAIQA4/SH/1gAAAJQBAAALAAAA&#10;AAAAAAAAAAAAAC8BAABfcmVscy8ucmVsc1BLAQItABQABgAIAAAAIQAwNTYxcgIAACgFAAAOAAAA&#10;AAAAAAAAAAAAAC4CAABkcnMvZTJvRG9jLnhtbFBLAQItABQABgAIAAAAIQCrTgR34gAAAAoBAAAP&#10;AAAAAAAAAAAAAAAAAMwEAABkcnMvZG93bnJldi54bWxQSwUGAAAAAAQABADzAAAA2wUAAAAA&#10;" o:allowoverlap="f" fillcolor="white [3201]" strokecolor="#4472c4 [3208]" strokeweight="1pt">
              <v:textbox>
                <w:txbxContent>
                  <w:tbl>
                    <w:tblPr>
                      <w:tblStyle w:val="a7"/>
                      <w:tblW w:w="988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2268"/>
                      <w:gridCol w:w="2693"/>
                      <w:gridCol w:w="108"/>
                    </w:tblGrid>
                    <w:tr w:rsidR="00C843B7" w:rsidRPr="007345EB" w:rsidTr="008B7C9D">
                      <w:tc>
                        <w:tcPr>
                          <w:tcW w:w="4820" w:type="dxa"/>
                        </w:tcPr>
                        <w:p w:rsidR="00C843B7" w:rsidRPr="007345EB" w:rsidRDefault="00C843B7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8F7B3A8" wp14:editId="41B3EA81">
                                <wp:extent cx="1243965" cy="359410"/>
                                <wp:effectExtent l="0" t="0" r="0" b="2540"/>
                                <wp:docPr id="1075" name="Рисунок 10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  <w:t xml:space="preserve">  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E3832BA" wp14:editId="3CFED792">
                                <wp:extent cx="1179417" cy="400685"/>
                                <wp:effectExtent l="0" t="0" r="1905" b="0"/>
                                <wp:docPr id="107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166" cy="404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C843B7" w:rsidRPr="007345EB" w:rsidRDefault="00C843B7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7A0D941" wp14:editId="10BB4498">
                                <wp:extent cx="739140" cy="409309"/>
                                <wp:effectExtent l="0" t="0" r="3810" b="0"/>
                                <wp:docPr id="107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024" cy="417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01" w:type="dxa"/>
                          <w:gridSpan w:val="2"/>
                        </w:tcPr>
                        <w:p w:rsidR="00C843B7" w:rsidRPr="007345EB" w:rsidRDefault="00C843B7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7B43349C" wp14:editId="5C464A1E">
                                <wp:extent cx="1598212" cy="352223"/>
                                <wp:effectExtent l="0" t="0" r="2540" b="0"/>
                                <wp:docPr id="107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710" cy="352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843B7" w:rsidRPr="007345EB" w:rsidTr="008B7C9D">
                      <w:trPr>
                        <w:gridAfter w:val="1"/>
                        <w:wAfter w:w="108" w:type="dxa"/>
                      </w:trPr>
                      <w:tc>
                        <w:tcPr>
                          <w:tcW w:w="9781" w:type="dxa"/>
                          <w:gridSpan w:val="3"/>
                        </w:tcPr>
                        <w:p w:rsidR="00C843B7" w:rsidRPr="007345EB" w:rsidRDefault="00C843B7" w:rsidP="008B7C9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val="ro-MD"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F964E12" wp14:editId="143DD4F8">
                                <wp:extent cx="610806" cy="278296"/>
                                <wp:effectExtent l="0" t="0" r="0" b="7620"/>
                                <wp:docPr id="1079" name="Picture 3" descr="D:\ECRANU 08.03.2016 20.02\INOVATIE\INOVATIE 0\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 descr="D:\ECRANU 08.03.2016 20.02\INOVATIE\INOVATIE 0\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15" cy="2800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843B7" w:rsidRDefault="00C843B7" w:rsidP="00C843B7">
                    <w:pPr>
                      <w:pStyle w:val="a3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4"/>
    <w:rsid w:val="00170954"/>
    <w:rsid w:val="00450A57"/>
    <w:rsid w:val="00526479"/>
    <w:rsid w:val="00944DAF"/>
    <w:rsid w:val="00A203E6"/>
    <w:rsid w:val="00B0661D"/>
    <w:rsid w:val="00BA50E4"/>
    <w:rsid w:val="00C843B7"/>
    <w:rsid w:val="00D25F4E"/>
    <w:rsid w:val="00E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5F6"/>
  <w15:chartTrackingRefBased/>
  <w15:docId w15:val="{C8CFB44F-940E-4B65-AE48-0BDF624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3B7"/>
  </w:style>
  <w:style w:type="paragraph" w:styleId="a5">
    <w:name w:val="footer"/>
    <w:basedOn w:val="a"/>
    <w:link w:val="a6"/>
    <w:uiPriority w:val="99"/>
    <w:unhideWhenUsed/>
    <w:rsid w:val="00C843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3B7"/>
  </w:style>
  <w:style w:type="table" w:styleId="a7">
    <w:name w:val="Table Grid"/>
    <w:basedOn w:val="a1"/>
    <w:uiPriority w:val="59"/>
    <w:rsid w:val="00C843B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4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xcellentide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6</cp:revision>
  <dcterms:created xsi:type="dcterms:W3CDTF">2023-07-10T19:20:00Z</dcterms:created>
  <dcterms:modified xsi:type="dcterms:W3CDTF">2023-07-10T19:56:00Z</dcterms:modified>
</cp:coreProperties>
</file>