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9D" w:rsidRDefault="008B7C9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</w:p>
    <w:p w:rsidR="008B7C9D" w:rsidRDefault="008B7C9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</w:p>
    <w:p w:rsidR="008B7C9D" w:rsidRDefault="008B7C9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</w:p>
    <w:p w:rsidR="008C0171" w:rsidRDefault="00D10E7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  <w:r>
        <w:rPr>
          <w:rFonts w:ascii="Georgia" w:hAnsi="Georgia"/>
          <w:b/>
          <w:color w:val="000000"/>
          <w:sz w:val="28"/>
          <w:szCs w:val="28"/>
          <w:lang w:val="ro-RO"/>
        </w:rPr>
        <w:t>FORMULAR de înregistrare/</w:t>
      </w:r>
      <w:r w:rsidRPr="00D10E7D">
        <w:rPr>
          <w:rFonts w:ascii="Georgia" w:hAnsi="Georgia"/>
          <w:b/>
          <w:color w:val="000000"/>
          <w:sz w:val="28"/>
          <w:szCs w:val="28"/>
          <w:lang w:val="ro-RO"/>
        </w:rPr>
        <w:t>Registration FORM</w:t>
      </w: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30"/>
        <w:gridCol w:w="2315"/>
        <w:gridCol w:w="3119"/>
      </w:tblGrid>
      <w:tr w:rsidR="00D10E7D" w:rsidRPr="00281604" w:rsidTr="00C03614">
        <w:tc>
          <w:tcPr>
            <w:tcW w:w="5340" w:type="dxa"/>
            <w:gridSpan w:val="2"/>
          </w:tcPr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persoană fizică/juridică</w:t>
            </w:r>
          </w:p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Titularul priprietății intelectuale</w:t>
            </w:r>
          </w:p>
          <w:p w:rsidR="00DE6D86" w:rsidRPr="00281604" w:rsidRDefault="00DE6D86" w:rsidP="00DE6D86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natural/legal person</w:t>
            </w:r>
          </w:p>
          <w:p w:rsidR="00D10E7D" w:rsidRPr="00281604" w:rsidRDefault="00DE6D86" w:rsidP="00DE6D86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owner of the intellectual property</w:t>
            </w:r>
          </w:p>
          <w:p w:rsidR="00DE6D86" w:rsidRPr="00281604" w:rsidRDefault="00281604" w:rsidP="00DE6D86">
            <w:pPr>
              <w:jc w:val="center"/>
              <w:rPr>
                <w:rFonts w:ascii="Georgia" w:hAnsi="Georgia"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color w:val="000000"/>
                <w:sz w:val="20"/>
                <w:szCs w:val="20"/>
                <w:highlight w:val="yellow"/>
                <w:lang w:val="ro-RO"/>
              </w:rPr>
              <w:t>Nume/Prenume/Patronimic</w:t>
            </w:r>
          </w:p>
          <w:p w:rsidR="00DE6D86" w:rsidRPr="00281604" w:rsidRDefault="00DE6D86" w:rsidP="00DE6D86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34" w:type="dxa"/>
            <w:gridSpan w:val="2"/>
          </w:tcPr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companie/instituție pe care o reprezintă titularul proprietății intelectuale</w:t>
            </w:r>
          </w:p>
          <w:p w:rsidR="00DE6D86" w:rsidRPr="00281604" w:rsidRDefault="00DE6D86" w:rsidP="00D10E7D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the company/institution that the owner of the intellectual property represents</w:t>
            </w:r>
          </w:p>
          <w:p w:rsidR="00D10E7D" w:rsidRPr="00281604" w:rsidRDefault="00281604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Denumirea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281604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293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Persoana care va fi prezentă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The person who will be present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3119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Responsabil de la instituție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Institutional responsible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293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3119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2930" w:type="dxa"/>
          </w:tcPr>
          <w:p w:rsidR="00C03614" w:rsidRP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3119" w:type="dxa"/>
          </w:tcPr>
          <w:p w:rsidR="00C03614" w:rsidRP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293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3119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</w:tr>
      <w:tr w:rsidR="00281604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2930" w:type="dxa"/>
          </w:tcPr>
          <w:p w:rsidR="0028160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Opțional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opțional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3119" w:type="dxa"/>
          </w:tcPr>
          <w:p w:rsidR="00D31BCB" w:rsidRDefault="00D31BCB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:rsidR="00281604" w:rsidRPr="00281604" w:rsidRDefault="00D31BCB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281604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:rsidR="00281604" w:rsidRPr="004F66E2" w:rsidRDefault="00281604" w:rsidP="0028160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2930" w:type="dxa"/>
          </w:tcPr>
          <w:p w:rsidR="0028160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titularului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holder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:rsidR="00281604" w:rsidRPr="004F66E2" w:rsidRDefault="00281604" w:rsidP="0028160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3119" w:type="dxa"/>
          </w:tcPr>
          <w:p w:rsidR="00C0361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:rsidR="0028160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D10E7D" w:rsidTr="00C03614">
        <w:tc>
          <w:tcPr>
            <w:tcW w:w="10774" w:type="dxa"/>
            <w:gridSpan w:val="4"/>
          </w:tcPr>
          <w:p w:rsidR="004F66E2" w:rsidRPr="004F66E2" w:rsidRDefault="00D10E7D" w:rsidP="00D10E7D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Notă: Informațiile prezentate vor sta</w:t>
            </w:r>
            <w:r w:rsidR="00DE6D86" w:rsidRPr="00DE6D86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 xml:space="preserve"> la baza denumirii panourilor din cadrul Expoziției.</w:t>
            </w:r>
          </w:p>
          <w:p w:rsidR="00DE6D86" w:rsidRPr="00DE6D86" w:rsidRDefault="004F66E2" w:rsidP="00D10E7D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Note: The information presented will be the basis of the name of the panels within the Exhibition.</w:t>
            </w:r>
          </w:p>
        </w:tc>
      </w:tr>
    </w:tbl>
    <w:p w:rsidR="00D10E7D" w:rsidRPr="00281604" w:rsidRDefault="00D10E7D" w:rsidP="00D10E7D">
      <w:pPr>
        <w:jc w:val="center"/>
        <w:rPr>
          <w:rFonts w:ascii="Georgia" w:hAnsi="Georgia"/>
          <w:b/>
          <w:color w:val="000000"/>
          <w:sz w:val="20"/>
          <w:szCs w:val="20"/>
          <w:lang w:val="ro-RO"/>
        </w:rPr>
      </w:pP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DE6D86" w:rsidTr="00281604">
        <w:tc>
          <w:tcPr>
            <w:tcW w:w="5098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Titlul proprietății intelectuale</w:t>
            </w:r>
          </w:p>
          <w:p w:rsidR="00BC7533" w:rsidRPr="00BC7533" w:rsidRDefault="00BC7533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BC7533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Title of the intellectual property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Denumirea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proofErr w:type="spellStart"/>
            <w:r w:rsidRPr="00D31BCB">
              <w:rPr>
                <w:rFonts w:ascii="Georgia" w:hAnsi="Georgia"/>
                <w:bCs/>
                <w:i/>
                <w:sz w:val="20"/>
                <w:szCs w:val="20"/>
              </w:rPr>
              <w:t>Title</w:t>
            </w:r>
            <w:proofErr w:type="spellEnd"/>
          </w:p>
        </w:tc>
      </w:tr>
      <w:tr w:rsidR="00DE6D86" w:rsidTr="00281604">
        <w:tc>
          <w:tcPr>
            <w:tcW w:w="5098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Autorul/coautorii</w:t>
            </w:r>
          </w:p>
          <w:p w:rsidR="00BC7533" w:rsidRPr="00BC7533" w:rsidRDefault="00BC7533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BC7533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author/co-authors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Nume autor, Nume coautor</w:t>
            </w:r>
          </w:p>
          <w:p w:rsidR="00D31BCB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sz w:val="20"/>
                <w:szCs w:val="20"/>
                <w:lang w:val="pt-BR"/>
              </w:rPr>
              <w:t>First Author, Second Author</w:t>
            </w:r>
          </w:p>
        </w:tc>
      </w:tr>
      <w:tr w:rsidR="00DE6D86" w:rsidTr="00281604">
        <w:tc>
          <w:tcPr>
            <w:tcW w:w="5098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Nr. 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De înregistrare a p</w:t>
            </w: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atentului/brevetului/certificatului</w:t>
            </w:r>
          </w:p>
          <w:p w:rsidR="004F66E2" w:rsidRPr="004F66E2" w:rsidRDefault="004F66E2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No. Registration of the patent/brevet/certificate</w:t>
            </w:r>
          </w:p>
        </w:tc>
        <w:tc>
          <w:tcPr>
            <w:tcW w:w="5529" w:type="dxa"/>
          </w:tcPr>
          <w:p w:rsidR="00DE6D86" w:rsidRPr="005E0E82" w:rsidRDefault="005E0E82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5E0E82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Nr. XXXX/2020 patentului/brevetului/certificatului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Patent</w:t>
            </w:r>
            <w:r w:rsidR="005E0E82"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 xml:space="preserve"> brevet/certificate</w:t>
            </w: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 xml:space="preserve"> application No. XXXX/2020</w:t>
            </w:r>
          </w:p>
        </w:tc>
      </w:tr>
      <w:tr w:rsidR="00DE6D86" w:rsidTr="00281604">
        <w:tc>
          <w:tcPr>
            <w:tcW w:w="5098" w:type="dxa"/>
          </w:tcPr>
          <w:p w:rsidR="00DE6D86" w:rsidRDefault="00BC7533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Descrierea proprietății intelectuale (250 cuvinte)</w:t>
            </w:r>
          </w:p>
          <w:p w:rsidR="004F66E2" w:rsidRPr="004F66E2" w:rsidRDefault="004F66E2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Description of the intellectual prop</w:t>
            </w:r>
            <w:bookmarkStart w:id="0" w:name="_GoBack"/>
            <w:bookmarkEnd w:id="0"/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erty (250 words)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Text, text, text</w:t>
            </w:r>
          </w:p>
        </w:tc>
      </w:tr>
      <w:tr w:rsidR="00DE6D86" w:rsidTr="00281604">
        <w:tc>
          <w:tcPr>
            <w:tcW w:w="5098" w:type="dxa"/>
          </w:tcPr>
          <w:p w:rsidR="00DE6D86" w:rsidRDefault="00BC7533" w:rsidP="00BC7533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Domeniul pe care îl reprezintă </w:t>
            </w:r>
          </w:p>
          <w:p w:rsidR="004F66E2" w:rsidRPr="004F66E2" w:rsidRDefault="004F66E2" w:rsidP="00BC7533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field it represents</w:t>
            </w:r>
          </w:p>
        </w:tc>
        <w:tc>
          <w:tcPr>
            <w:tcW w:w="5529" w:type="dxa"/>
          </w:tcPr>
          <w:p w:rsidR="00DE6D86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Selactati unul din cele 6 domenii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Choose one of the 6 fields</w:t>
            </w:r>
          </w:p>
        </w:tc>
      </w:tr>
      <w:tr w:rsidR="00DE6D86" w:rsidTr="00281604">
        <w:tc>
          <w:tcPr>
            <w:tcW w:w="5098" w:type="dxa"/>
          </w:tcPr>
          <w:p w:rsidR="00DE6D86" w:rsidRDefault="00BC7533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Forma de expunere (poster /produs /înregistrare video)</w:t>
            </w:r>
          </w:p>
          <w:p w:rsidR="004F66E2" w:rsidRPr="004F66E2" w:rsidRDefault="004F66E2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Form of exposure (poster / product / video recording)</w:t>
            </w:r>
          </w:p>
        </w:tc>
        <w:tc>
          <w:tcPr>
            <w:tcW w:w="5529" w:type="dxa"/>
          </w:tcPr>
          <w:p w:rsidR="00DE6D86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Selactati unul din cele 3 posibilități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Select one of the 3 possibilities</w:t>
            </w:r>
          </w:p>
        </w:tc>
      </w:tr>
      <w:tr w:rsidR="00BC7533" w:rsidTr="00281604">
        <w:trPr>
          <w:trHeight w:val="247"/>
        </w:trPr>
        <w:tc>
          <w:tcPr>
            <w:tcW w:w="10627" w:type="dxa"/>
            <w:gridSpan w:val="2"/>
          </w:tcPr>
          <w:p w:rsidR="00BC7533" w:rsidRDefault="00BC7533" w:rsidP="00BC7533">
            <w:pPr>
              <w:jc w:val="both"/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Notă:</w:t>
            </w:r>
            <w: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 xml:space="preserve"> Toate cîmpurile sunt obligatorii</w:t>
            </w:r>
          </w:p>
          <w:p w:rsidR="004F66E2" w:rsidRPr="00281604" w:rsidRDefault="004F66E2" w:rsidP="00BC7533">
            <w:pPr>
              <w:jc w:val="both"/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Note: All fields are required</w:t>
            </w:r>
          </w:p>
        </w:tc>
      </w:tr>
    </w:tbl>
    <w:p w:rsidR="008B7C9D" w:rsidRDefault="008B7C9D" w:rsidP="00281604">
      <w:pPr>
        <w:jc w:val="center"/>
        <w:rPr>
          <w:rFonts w:ascii="Georgia" w:hAnsi="Georgia"/>
          <w:b/>
          <w:sz w:val="16"/>
          <w:szCs w:val="16"/>
          <w:highlight w:val="yellow"/>
          <w:lang w:val="ro-RO"/>
        </w:rPr>
      </w:pPr>
    </w:p>
    <w:p w:rsidR="00281604" w:rsidRDefault="00281604" w:rsidP="00281604">
      <w:pPr>
        <w:jc w:val="center"/>
        <w:rPr>
          <w:rStyle w:val="a9"/>
          <w:rFonts w:ascii="Georgia" w:hAnsi="Georgia"/>
          <w:b/>
          <w:sz w:val="24"/>
          <w:szCs w:val="24"/>
          <w:lang w:val="ro-RO"/>
        </w:rPr>
      </w:pPr>
      <w:r w:rsidRPr="008B7C9D">
        <w:rPr>
          <w:rFonts w:ascii="Georgia" w:hAnsi="Georgia"/>
          <w:b/>
          <w:sz w:val="24"/>
          <w:szCs w:val="24"/>
          <w:highlight w:val="yellow"/>
          <w:lang w:val="ro-RO"/>
        </w:rPr>
        <w:t>Expediați la adresa/</w:t>
      </w:r>
      <w:r w:rsidRPr="008B7C9D">
        <w:rPr>
          <w:b/>
          <w:sz w:val="24"/>
          <w:szCs w:val="24"/>
          <w:highlight w:val="yellow"/>
        </w:rPr>
        <w:t xml:space="preserve"> </w:t>
      </w:r>
      <w:r w:rsidRPr="008B7C9D">
        <w:rPr>
          <w:rFonts w:ascii="Georgia" w:hAnsi="Georgia"/>
          <w:b/>
          <w:sz w:val="24"/>
          <w:szCs w:val="24"/>
          <w:highlight w:val="yellow"/>
          <w:lang w:val="ro-RO"/>
        </w:rPr>
        <w:t xml:space="preserve">Send to the email address </w:t>
      </w:r>
      <w:hyperlink r:id="rId7" w:history="1">
        <w:r w:rsidRPr="008B7C9D">
          <w:rPr>
            <w:rStyle w:val="a9"/>
            <w:rFonts w:ascii="Georgia" w:hAnsi="Georgia"/>
            <w:b/>
            <w:sz w:val="24"/>
            <w:szCs w:val="24"/>
            <w:highlight w:val="yellow"/>
            <w:lang w:val="ro-RO"/>
          </w:rPr>
          <w:t>eexcellentidea@gmail.com</w:t>
        </w:r>
      </w:hyperlink>
    </w:p>
    <w:p w:rsidR="00AB5A6A" w:rsidRPr="008B7C9D" w:rsidRDefault="00AB5A6A" w:rsidP="00281604">
      <w:pPr>
        <w:jc w:val="center"/>
        <w:rPr>
          <w:rFonts w:ascii="Georgia" w:hAnsi="Georgia"/>
          <w:b/>
          <w:sz w:val="24"/>
          <w:szCs w:val="24"/>
          <w:lang w:val="ro-RO"/>
        </w:rPr>
      </w:pPr>
      <w:r w:rsidRPr="00B0661D">
        <w:rPr>
          <w:b/>
          <w:lang w:val="ro-RO"/>
        </w:rPr>
        <w:t xml:space="preserve">Taxa de participare </w:t>
      </w:r>
      <w:r>
        <w:rPr>
          <w:b/>
          <w:lang w:val="ro-RO"/>
        </w:rPr>
        <w:t>6</w:t>
      </w:r>
      <w:r>
        <w:rPr>
          <w:b/>
          <w:lang w:val="ro-RO"/>
        </w:rPr>
        <w:t>0</w:t>
      </w:r>
      <w:r>
        <w:rPr>
          <w:b/>
          <w:lang w:val="ro-RO"/>
        </w:rPr>
        <w:t xml:space="preserve">-200 € </w:t>
      </w:r>
      <w:r w:rsidRPr="00B0661D">
        <w:rPr>
          <w:b/>
          <w:lang w:val="ro-RO"/>
        </w:rPr>
        <w:t>/</w:t>
      </w:r>
      <w:r w:rsidRPr="00B0661D">
        <w:rPr>
          <w:b/>
        </w:rPr>
        <w:t xml:space="preserve"> </w:t>
      </w:r>
      <w:r w:rsidRPr="00B0661D">
        <w:rPr>
          <w:b/>
          <w:lang w:val="ro-RO"/>
        </w:rPr>
        <w:t xml:space="preserve">The participation fee is </w:t>
      </w:r>
      <w:r>
        <w:rPr>
          <w:b/>
          <w:lang w:val="ro-RO"/>
        </w:rPr>
        <w:t>6</w:t>
      </w:r>
      <w:r>
        <w:rPr>
          <w:b/>
          <w:lang w:val="ro-RO"/>
        </w:rPr>
        <w:t>0</w:t>
      </w:r>
      <w:r>
        <w:rPr>
          <w:b/>
          <w:lang w:val="ro-RO"/>
        </w:rPr>
        <w:t>-200 €</w:t>
      </w:r>
    </w:p>
    <w:sectPr w:rsidR="00AB5A6A" w:rsidRPr="008B7C9D" w:rsidSect="00D31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6F" w:rsidRDefault="0041006F" w:rsidP="00D10E7D">
      <w:pPr>
        <w:spacing w:after="0" w:line="240" w:lineRule="auto"/>
      </w:pPr>
      <w:r>
        <w:separator/>
      </w:r>
    </w:p>
  </w:endnote>
  <w:endnote w:type="continuationSeparator" w:id="0">
    <w:p w:rsidR="0041006F" w:rsidRDefault="0041006F" w:rsidP="00D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B7" w:rsidRDefault="00F71A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33" w:rsidRDefault="00BC7533">
    <w:pPr>
      <w:pStyle w:val="a5"/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3332"/>
      <w:gridCol w:w="3332"/>
      <w:gridCol w:w="3333"/>
    </w:tblGrid>
    <w:tr w:rsidR="00BC7533" w:rsidTr="00DA1AD6">
      <w:tc>
        <w:tcPr>
          <w:tcW w:w="3332" w:type="dxa"/>
        </w:tcPr>
        <w:p w:rsidR="00BC7533" w:rsidRDefault="00BC7533" w:rsidP="00BC7533">
          <w:pPr>
            <w:rPr>
              <w:lang w:val="ro-MD"/>
            </w:rPr>
          </w:pPr>
          <w:r w:rsidRPr="007345EB">
            <w:rPr>
              <w:rFonts w:ascii="Georgia" w:hAnsi="Georgia"/>
              <w:noProof/>
              <w:sz w:val="28"/>
              <w:szCs w:val="28"/>
            </w:rPr>
            <w:drawing>
              <wp:inline distT="0" distB="0" distL="0" distR="0" wp14:anchorId="28FF0B9F" wp14:editId="5B6D93A6">
                <wp:extent cx="1158240" cy="887922"/>
                <wp:effectExtent l="0" t="0" r="3810" b="7620"/>
                <wp:docPr id="1061" name="Рисунок 1061" descr="C:\Users\Utilizator\Desktop\ASEM\Concurs IDEA\logo id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tilizator\Desktop\ASEM\Concurs IDEA\logo id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50" cy="9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</w:tcPr>
        <w:p w:rsidR="00BC7533" w:rsidRPr="00CF2086" w:rsidRDefault="00BC7533" w:rsidP="00BC7533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sz w:val="18"/>
              <w:szCs w:val="18"/>
            </w:rPr>
            <w:ptab w:relativeTo="margin" w:alignment="center" w:leader="none"/>
          </w:r>
          <w:r w:rsidRPr="00CF2086">
            <w:rPr>
              <w:rFonts w:ascii="Georgia" w:hAnsi="Georgia"/>
              <w:b/>
              <w:bCs/>
              <w:sz w:val="18"/>
              <w:szCs w:val="18"/>
              <w:lang w:val="ro-RO"/>
            </w:rPr>
            <w:t xml:space="preserve">Domenii: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ale naturii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inginereşti şi tehnologii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medicale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agricole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sociale şi economice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>Ştiinţe umaniste</w:t>
          </w:r>
        </w:p>
      </w:tc>
      <w:tc>
        <w:tcPr>
          <w:tcW w:w="3333" w:type="dxa"/>
        </w:tcPr>
        <w:p w:rsidR="00BC7533" w:rsidRPr="00CF2086" w:rsidRDefault="00BC7533" w:rsidP="00BC7533">
          <w:pPr>
            <w:rPr>
              <w:rFonts w:ascii="Georgia" w:hAnsi="Georgia"/>
              <w:sz w:val="18"/>
              <w:szCs w:val="18"/>
              <w:lang w:val="ro-MD"/>
            </w:rPr>
          </w:pPr>
          <w:r w:rsidRPr="00CF2086">
            <w:rPr>
              <w:rFonts w:ascii="Georgia" w:hAnsi="Georgia"/>
              <w:sz w:val="18"/>
              <w:szCs w:val="18"/>
              <w:lang w:val="ro-MD"/>
            </w:rPr>
            <w:t xml:space="preserve">Fields: </w:t>
          </w:r>
        </w:p>
        <w:p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Natural sciences</w:t>
          </w:r>
        </w:p>
        <w:p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Engineering sciences and technologies</w:t>
          </w:r>
        </w:p>
        <w:p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Medical sciences</w:t>
          </w:r>
        </w:p>
        <w:p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Agricultural sciences</w:t>
          </w:r>
        </w:p>
        <w:p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Social and economic sciences</w:t>
          </w:r>
        </w:p>
        <w:p w:rsidR="00BC7533" w:rsidRPr="00CF2086" w:rsidRDefault="00BC7533" w:rsidP="00BC7533">
          <w:pPr>
            <w:rPr>
              <w:rFonts w:ascii="Georgia" w:hAnsi="Georgia"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Humanistic sciences</w:t>
          </w:r>
        </w:p>
      </w:tc>
    </w:tr>
  </w:tbl>
  <w:p w:rsidR="00BC7533" w:rsidRDefault="00BC7533" w:rsidP="004F66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B7" w:rsidRDefault="00F71A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6F" w:rsidRDefault="0041006F" w:rsidP="00D10E7D">
      <w:pPr>
        <w:spacing w:after="0" w:line="240" w:lineRule="auto"/>
      </w:pPr>
      <w:r>
        <w:separator/>
      </w:r>
    </w:p>
  </w:footnote>
  <w:footnote w:type="continuationSeparator" w:id="0">
    <w:p w:rsidR="0041006F" w:rsidRDefault="0041006F" w:rsidP="00D1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B7" w:rsidRDefault="00F71A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7D" w:rsidRDefault="00D10E7D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227965</wp:posOffset>
              </wp:positionH>
              <wp:positionV relativeFrom="page">
                <wp:posOffset>449580</wp:posOffset>
              </wp:positionV>
              <wp:extent cx="6339840" cy="769620"/>
              <wp:effectExtent l="0" t="0" r="22860" b="1143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9840" cy="76962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7"/>
                            <w:tblW w:w="988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  <w:gridCol w:w="2268"/>
                            <w:gridCol w:w="2693"/>
                            <w:gridCol w:w="108"/>
                          </w:tblGrid>
                          <w:tr w:rsidR="00D10E7D" w:rsidRPr="007345EB" w:rsidTr="008B7C9D">
                            <w:tc>
                              <w:tcPr>
                                <w:tcW w:w="4820" w:type="dxa"/>
                              </w:tcPr>
                              <w:p w:rsidR="00D10E7D" w:rsidRPr="007345EB" w:rsidRDefault="008B7C9D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284DE481" wp14:editId="4F440087">
                                      <wp:extent cx="1243965" cy="359410"/>
                                      <wp:effectExtent l="0" t="0" r="0" b="2540"/>
                                      <wp:docPr id="1064" name="Рисунок 10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3965" cy="3594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  <w:t xml:space="preserve">        </w:t>
                                </w:r>
                                <w:r w:rsidR="00D10E7D"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6F427E9C" wp14:editId="6500297F">
                                      <wp:extent cx="1179417" cy="400685"/>
                                      <wp:effectExtent l="0" t="0" r="1905" b="0"/>
                                      <wp:docPr id="1062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31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0166" cy="4043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D10E7D" w:rsidRPr="007345EB" w:rsidRDefault="008B7C9D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2A67C00F" wp14:editId="693FDAA2">
                                      <wp:extent cx="739140" cy="409309"/>
                                      <wp:effectExtent l="0" t="0" r="3810" b="0"/>
                                      <wp:docPr id="1063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4024" cy="4175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01" w:type="dxa"/>
                                <w:gridSpan w:val="2"/>
                              </w:tcPr>
                              <w:p w:rsidR="00D10E7D" w:rsidRPr="007345EB" w:rsidRDefault="008B7C9D" w:rsidP="00D10E7D">
                                <w:pPr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1CFD9C14" wp14:editId="48597033">
                                      <wp:extent cx="1598212" cy="352223"/>
                                      <wp:effectExtent l="0" t="0" r="2540" b="0"/>
                                      <wp:docPr id="106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99710" cy="3525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10E7D" w:rsidRPr="007345EB" w:rsidTr="008B7C9D">
                            <w:trPr>
                              <w:gridAfter w:val="1"/>
                              <w:wAfter w:w="108" w:type="dxa"/>
                            </w:trPr>
                            <w:tc>
                              <w:tcPr>
                                <w:tcW w:w="9781" w:type="dxa"/>
                                <w:gridSpan w:val="3"/>
                              </w:tcPr>
                              <w:p w:rsidR="00D10E7D" w:rsidRPr="007345EB" w:rsidRDefault="008B7C9D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val="ro-MD" w:eastAsia="ru-RU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25CB8E0E" wp14:editId="0D15749F">
                                      <wp:extent cx="610806" cy="278296"/>
                                      <wp:effectExtent l="0" t="0" r="0" b="7620"/>
                                      <wp:docPr id="1066" name="Picture 3" descr="D:\ECRANU 08.03.2016 20.02\INOVATIE\INOVATIE 0\logot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7" name="Picture 3" descr="D:\ECRANU 08.03.2016 20.02\INOVATIE\INOVATIE 0\logot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4615" cy="2800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10E7D" w:rsidRDefault="00D10E7D" w:rsidP="00D10E7D">
                          <w:pPr>
                            <w:pStyle w:val="a3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17.95pt;margin-top:35.4pt;width:499.2pt;height:60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" o:allowoverlap="f" fillcolor="white [3201]" strokecolor="#4472c4 [3208]" strokeweight="1pt">
              <v:textbox>
                <w:txbxContent>
                  <w:tbl>
                    <w:tblPr>
                      <w:tblStyle w:val="a7"/>
                      <w:tblW w:w="988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20"/>
                      <w:gridCol w:w="2268"/>
                      <w:gridCol w:w="2693"/>
                      <w:gridCol w:w="108"/>
                    </w:tblGrid>
                    <w:tr w:rsidR="00D10E7D" w:rsidRPr="007345EB" w:rsidTr="008B7C9D">
                      <w:tc>
                        <w:tcPr>
                          <w:tcW w:w="4820" w:type="dxa"/>
                        </w:tcPr>
                        <w:p w:rsidR="00D10E7D" w:rsidRPr="007345EB" w:rsidRDefault="008B7C9D" w:rsidP="008B7C9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284DE481" wp14:editId="4F440087">
                                <wp:extent cx="1243965" cy="359410"/>
                                <wp:effectExtent l="0" t="0" r="0" b="2540"/>
                                <wp:docPr id="1064" name="Рисунок 10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3965" cy="359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  <w:t xml:space="preserve">        </w:t>
                          </w:r>
                          <w:r w:rsidR="00D10E7D"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F427E9C" wp14:editId="6500297F">
                                <wp:extent cx="1179417" cy="400685"/>
                                <wp:effectExtent l="0" t="0" r="1905" b="0"/>
                                <wp:docPr id="106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166" cy="4043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D10E7D" w:rsidRPr="007345EB" w:rsidRDefault="008B7C9D" w:rsidP="008B7C9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2A67C00F" wp14:editId="693FDAA2">
                                <wp:extent cx="739140" cy="409309"/>
                                <wp:effectExtent l="0" t="0" r="3810" b="0"/>
                                <wp:docPr id="106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024" cy="417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01" w:type="dxa"/>
                          <w:gridSpan w:val="2"/>
                        </w:tcPr>
                        <w:p w:rsidR="00D10E7D" w:rsidRPr="007345EB" w:rsidRDefault="008B7C9D" w:rsidP="00D10E7D">
                          <w:pPr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CFD9C14" wp14:editId="48597033">
                                <wp:extent cx="1598212" cy="352223"/>
                                <wp:effectExtent l="0" t="0" r="2540" b="0"/>
                                <wp:docPr id="106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9710" cy="3525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10E7D" w:rsidRPr="007345EB" w:rsidTr="008B7C9D">
                      <w:trPr>
                        <w:gridAfter w:val="1"/>
                        <w:wAfter w:w="108" w:type="dxa"/>
                      </w:trPr>
                      <w:tc>
                        <w:tcPr>
                          <w:tcW w:w="9781" w:type="dxa"/>
                          <w:gridSpan w:val="3"/>
                        </w:tcPr>
                        <w:p w:rsidR="00D10E7D" w:rsidRPr="007345EB" w:rsidRDefault="008B7C9D" w:rsidP="008B7C9D">
                          <w:pPr>
                            <w:jc w:val="center"/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val="ro-MD" w:eastAsia="ru-RU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25CB8E0E" wp14:editId="0D15749F">
                                <wp:extent cx="610806" cy="278296"/>
                                <wp:effectExtent l="0" t="0" r="0" b="7620"/>
                                <wp:docPr id="1066" name="Picture 3" descr="D:\ECRANU 08.03.2016 20.02\INOVATIE\INOVATIE 0\logot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3" descr="D:\ECRANU 08.03.2016 20.02\INOVATIE\INOVATIE 0\logot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615" cy="2800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10E7D" w:rsidRDefault="00D10E7D" w:rsidP="00D10E7D">
                    <w:pPr>
                      <w:pStyle w:val="a3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B7" w:rsidRDefault="00F71A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FA1"/>
    <w:multiLevelType w:val="hybridMultilevel"/>
    <w:tmpl w:val="2B70D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EE"/>
    <w:rsid w:val="00281604"/>
    <w:rsid w:val="0041006F"/>
    <w:rsid w:val="004F66E2"/>
    <w:rsid w:val="005E0E82"/>
    <w:rsid w:val="008B7C9D"/>
    <w:rsid w:val="008C0171"/>
    <w:rsid w:val="00AB5A6A"/>
    <w:rsid w:val="00BC7533"/>
    <w:rsid w:val="00BF31EE"/>
    <w:rsid w:val="00C03614"/>
    <w:rsid w:val="00CA483B"/>
    <w:rsid w:val="00D10E7D"/>
    <w:rsid w:val="00D31BCB"/>
    <w:rsid w:val="00DE6D86"/>
    <w:rsid w:val="00F20ACB"/>
    <w:rsid w:val="00F36723"/>
    <w:rsid w:val="00F7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F0ED7"/>
  <w15:chartTrackingRefBased/>
  <w15:docId w15:val="{02E98807-4A00-4A58-AD29-AF79EE4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D"/>
  </w:style>
  <w:style w:type="paragraph" w:styleId="a5">
    <w:name w:val="footer"/>
    <w:basedOn w:val="a"/>
    <w:link w:val="a6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D"/>
  </w:style>
  <w:style w:type="table" w:styleId="a7">
    <w:name w:val="Table Grid"/>
    <w:basedOn w:val="a1"/>
    <w:uiPriority w:val="59"/>
    <w:rsid w:val="00D10E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a0"/>
    <w:rsid w:val="00D10E7D"/>
  </w:style>
  <w:style w:type="character" w:customStyle="1" w:styleId="skypepnhtextspan">
    <w:name w:val="skype_pnh_text_span"/>
    <w:basedOn w:val="a0"/>
    <w:rsid w:val="00D10E7D"/>
  </w:style>
  <w:style w:type="character" w:customStyle="1" w:styleId="skypepnhrightspan">
    <w:name w:val="skype_pnh_right_span"/>
    <w:basedOn w:val="a0"/>
    <w:rsid w:val="00D10E7D"/>
  </w:style>
  <w:style w:type="paragraph" w:styleId="a8">
    <w:name w:val="List Paragraph"/>
    <w:basedOn w:val="a"/>
    <w:uiPriority w:val="34"/>
    <w:qFormat/>
    <w:rsid w:val="00BC7533"/>
    <w:pPr>
      <w:spacing w:after="200" w:line="276" w:lineRule="auto"/>
      <w:ind w:left="720"/>
      <w:contextualSpacing/>
    </w:pPr>
    <w:rPr>
      <w:lang w:val="ru-RU"/>
    </w:rPr>
  </w:style>
  <w:style w:type="character" w:styleId="a9">
    <w:name w:val="Hyperlink"/>
    <w:basedOn w:val="a0"/>
    <w:uiPriority w:val="99"/>
    <w:unhideWhenUsed/>
    <w:rsid w:val="0028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excellentide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4</cp:revision>
  <dcterms:created xsi:type="dcterms:W3CDTF">2022-08-15T11:21:00Z</dcterms:created>
  <dcterms:modified xsi:type="dcterms:W3CDTF">2023-07-13T07:31:00Z</dcterms:modified>
</cp:coreProperties>
</file>